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b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kern w:val="0"/>
          <w:sz w:val="24"/>
          <w:szCs w:val="24"/>
        </w:rPr>
        <w:t>附件1：</w:t>
      </w:r>
    </w:p>
    <w:p>
      <w:pPr>
        <w:jc w:val="center"/>
        <w:rPr>
          <w:rFonts w:ascii="宋体" w:hAnsi="宋体" w:eastAsia="宋体" w:cs="宋体"/>
          <w:b/>
          <w:kern w:val="0"/>
          <w:sz w:val="36"/>
          <w:szCs w:val="24"/>
        </w:rPr>
      </w:pPr>
      <w:r>
        <w:rPr>
          <w:rFonts w:hint="eastAsia" w:ascii="宋体" w:hAnsi="宋体" w:eastAsia="宋体" w:cs="宋体"/>
          <w:b/>
          <w:kern w:val="0"/>
          <w:sz w:val="36"/>
          <w:szCs w:val="24"/>
        </w:rPr>
        <w:t>20</w:t>
      </w:r>
      <w:r>
        <w:rPr>
          <w:rFonts w:ascii="宋体" w:hAnsi="宋体" w:eastAsia="宋体" w:cs="宋体"/>
          <w:b/>
          <w:kern w:val="0"/>
          <w:sz w:val="36"/>
          <w:szCs w:val="24"/>
        </w:rPr>
        <w:t>2</w:t>
      </w:r>
      <w:r>
        <w:rPr>
          <w:rFonts w:hint="eastAsia" w:ascii="宋体" w:hAnsi="宋体" w:eastAsia="宋体" w:cs="宋体"/>
          <w:b/>
          <w:kern w:val="0"/>
          <w:sz w:val="36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36"/>
          <w:szCs w:val="24"/>
        </w:rPr>
        <w:t>级班级心理委员申请表</w:t>
      </w:r>
    </w:p>
    <w:p>
      <w:pPr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学院：</w:t>
      </w:r>
      <w:r>
        <w:rPr>
          <w:rFonts w:hint="eastAsia" w:ascii="宋体" w:hAnsi="宋体" w:eastAsia="宋体" w:cs="宋体"/>
          <w:b/>
          <w:kern w:val="0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                               </w:t>
      </w:r>
    </w:p>
    <w:p>
      <w:pPr>
        <w:rPr>
          <w:rFonts w:ascii="宋体" w:hAnsi="宋体" w:eastAsia="宋体" w:cs="宋体"/>
          <w:b/>
          <w:kern w:val="0"/>
          <w:sz w:val="24"/>
          <w:szCs w:val="24"/>
          <w:u w:val="single"/>
        </w:rPr>
      </w:pPr>
    </w:p>
    <w:tbl>
      <w:tblPr>
        <w:tblStyle w:val="4"/>
        <w:tblW w:w="86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693"/>
        <w:gridCol w:w="1752"/>
        <w:gridCol w:w="1693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专业及班级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邮箱地址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（性格、爱好、特长以及与心理健康相关的工作经历）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（对班级心理委员工作的理解以及你和心理委员角色的契合点）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工作规划</w:t>
            </w: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（准备如何开展班级心理健康工作）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right="96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</w:t>
            </w:r>
          </w:p>
          <w:p>
            <w:pPr>
              <w:ind w:right="96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学院盖章</w:t>
            </w:r>
          </w:p>
          <w:p>
            <w:pPr>
              <w:ind w:right="96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日期   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4Mjg2ZjYzODhkYmQzNWRhZDVmOTAwNzg2M2I1MzcifQ=="/>
  </w:docVars>
  <w:rsids>
    <w:rsidRoot w:val="00D77FEF"/>
    <w:rsid w:val="00196AC3"/>
    <w:rsid w:val="002373F8"/>
    <w:rsid w:val="00255B13"/>
    <w:rsid w:val="002873BE"/>
    <w:rsid w:val="00514F5A"/>
    <w:rsid w:val="005366EA"/>
    <w:rsid w:val="005F65FE"/>
    <w:rsid w:val="00915B29"/>
    <w:rsid w:val="00AD1C76"/>
    <w:rsid w:val="00AE7C3F"/>
    <w:rsid w:val="00BF4EFE"/>
    <w:rsid w:val="00CB1757"/>
    <w:rsid w:val="00CE2598"/>
    <w:rsid w:val="00CF06C7"/>
    <w:rsid w:val="00D77FEF"/>
    <w:rsid w:val="00D905A4"/>
    <w:rsid w:val="00ED188C"/>
    <w:rsid w:val="00F73238"/>
    <w:rsid w:val="00FF14D9"/>
    <w:rsid w:val="125B622B"/>
    <w:rsid w:val="205A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140</Words>
  <Characters>143</Characters>
  <Lines>2</Lines>
  <Paragraphs>1</Paragraphs>
  <TotalTime>7</TotalTime>
  <ScaleCrop>false</ScaleCrop>
  <LinksUpToDate>false</LinksUpToDate>
  <CharactersWithSpaces>280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2019-09-25T06:44:00Z</dcterms:created>
  <dc:creator>suo mx</dc:creator>
  <cp:lastModifiedBy>蜡笔小新</cp:lastModifiedBy>
  <dcterms:modified xsi:type="dcterms:W3CDTF">2022-09-24T04:19:59Z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A0B72A5801A642BAAF723C93377AB9B1</vt:lpwstr>
  </property>
</Properties>
</file>