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兰州大学教学楼勤工助学岗位申请表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467"/>
        <w:gridCol w:w="1800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姓 名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性 别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院 系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年 级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</w:rPr>
              <w:t>电话</w:t>
            </w:r>
          </w:p>
        </w:tc>
        <w:tc>
          <w:tcPr>
            <w:tcW w:w="3467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Q Q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预选岗位</w:t>
            </w:r>
          </w:p>
        </w:tc>
        <w:tc>
          <w:tcPr>
            <w:tcW w:w="8298" w:type="dxa"/>
            <w:gridSpan w:val="3"/>
            <w:vAlign w:val="center"/>
          </w:tcPr>
          <w:p>
            <w:pPr>
              <w:ind w:firstLine="200" w:firstLineChars="100"/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日常教学检查岗   </w:t>
            </w:r>
            <w: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教学设施管理岗   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多媒体巡视岗</w:t>
            </w:r>
          </w:p>
          <w:p>
            <w:pPr>
              <w:ind w:firstLine="200" w:firstLineChars="100"/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保洁岗           </w:t>
            </w:r>
            <w: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办公室助理岗      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数据处理岗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所属校区</w:t>
            </w:r>
          </w:p>
        </w:tc>
        <w:tc>
          <w:tcPr>
            <w:tcW w:w="8298" w:type="dxa"/>
            <w:gridSpan w:val="3"/>
            <w:vAlign w:val="center"/>
          </w:tcPr>
          <w:p>
            <w:pPr>
              <w:ind w:firstLine="200" w:firstLineChars="100"/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1"/>
              </w:rPr>
              <w:t xml:space="preserve">榆中校区                         </w:t>
            </w:r>
            <w: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医学校区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工作经验</w:t>
            </w:r>
          </w:p>
        </w:tc>
        <w:tc>
          <w:tcPr>
            <w:tcW w:w="8298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166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自我介绍</w:t>
            </w:r>
          </w:p>
        </w:tc>
        <w:tc>
          <w:tcPr>
            <w:tcW w:w="8298" w:type="dxa"/>
            <w:gridSpan w:val="3"/>
            <w:vAlign w:val="center"/>
          </w:tcPr>
          <w:p>
            <w:pPr>
              <w:rPr>
                <w:rFonts w:ascii="微软雅黑" w:hAnsi="微软雅黑" w:eastAsia="微软雅黑" w:cs="微软雅黑"/>
                <w:kern w:val="0"/>
                <w:sz w:val="20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b/>
          <w:bCs/>
        </w:rPr>
      </w:pPr>
    </w:p>
    <w:p>
      <w:pPr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注意：简历提交截止时间</w:t>
      </w:r>
      <w:r>
        <w:rPr>
          <w:rFonts w:hint="eastAsia" w:ascii="宋体" w:hAnsi="宋体" w:eastAsia="宋体" w:cs="宋体"/>
        </w:rPr>
        <w:t>2022年3月1日。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05"/>
    <w:rsid w:val="00056E7B"/>
    <w:rsid w:val="000A5D6B"/>
    <w:rsid w:val="001447C9"/>
    <w:rsid w:val="00176E65"/>
    <w:rsid w:val="001B29F3"/>
    <w:rsid w:val="001E67AF"/>
    <w:rsid w:val="002F7CCC"/>
    <w:rsid w:val="00303BAB"/>
    <w:rsid w:val="00400AD3"/>
    <w:rsid w:val="004D1EE9"/>
    <w:rsid w:val="0060452B"/>
    <w:rsid w:val="006C20E0"/>
    <w:rsid w:val="007504C7"/>
    <w:rsid w:val="007542C0"/>
    <w:rsid w:val="007D2115"/>
    <w:rsid w:val="008C243B"/>
    <w:rsid w:val="00AF2859"/>
    <w:rsid w:val="00B21EC2"/>
    <w:rsid w:val="00B24802"/>
    <w:rsid w:val="00B4130A"/>
    <w:rsid w:val="00BB0005"/>
    <w:rsid w:val="00BD2EE3"/>
    <w:rsid w:val="00DE5865"/>
    <w:rsid w:val="00E674EF"/>
    <w:rsid w:val="00EE461F"/>
    <w:rsid w:val="00EF2C1C"/>
    <w:rsid w:val="00F12D21"/>
    <w:rsid w:val="00FF4923"/>
    <w:rsid w:val="00FF5978"/>
    <w:rsid w:val="0618074B"/>
    <w:rsid w:val="0E8E771F"/>
    <w:rsid w:val="2BEE5789"/>
    <w:rsid w:val="2C6721E1"/>
    <w:rsid w:val="34C14D51"/>
    <w:rsid w:val="3D3D619D"/>
    <w:rsid w:val="43B449D0"/>
    <w:rsid w:val="5572570F"/>
    <w:rsid w:val="6A6E6CFE"/>
    <w:rsid w:val="6ACE2D52"/>
    <w:rsid w:val="750A4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172</Characters>
  <Lines>1</Lines>
  <Paragraphs>1</Paragraphs>
  <TotalTime>6</TotalTime>
  <ScaleCrop>false</ScaleCrop>
  <LinksUpToDate>false</LinksUpToDate>
  <CharactersWithSpaces>201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2021-03-02T08:12:00Z</dcterms:created>
  <dc:creator>Microsoft</dc:creator>
  <cp:lastModifiedBy>达达J</cp:lastModifiedBy>
  <dcterms:modified xsi:type="dcterms:W3CDTF">2022-02-25T07:53:37Z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4AD860A85D29487E8E77052FE843ABFA</vt:lpwstr>
  </property>
</Properties>
</file>