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附件：</w:t>
      </w:r>
    </w:p>
    <w:p>
      <w:pPr>
        <w:spacing w:line="540" w:lineRule="exact"/>
        <w:jc w:val="center"/>
        <w:rPr>
          <w:rFonts w:ascii="黑体" w:hAnsi="宋体" w:eastAsia="黑体" w:cs="黑体"/>
          <w:color w:val="000000"/>
          <w:kern w:val="0"/>
          <w:sz w:val="40"/>
          <w:szCs w:val="40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</w:rPr>
        <w:t>专职辅导员2021年暑期体验式调研活动汇总表</w:t>
      </w:r>
    </w:p>
    <w:p>
      <w:pPr>
        <w:spacing w:line="540" w:lineRule="exact"/>
        <w:rPr>
          <w:rFonts w:ascii="黑体" w:hAnsi="宋体" w:eastAsia="黑体" w:cs="黑体"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填报单位：                                                                        时间：</w:t>
      </w:r>
    </w:p>
    <w:tbl>
      <w:tblPr>
        <w:tblStyle w:val="2"/>
        <w:tblW w:w="141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811"/>
        <w:gridCol w:w="1949"/>
        <w:gridCol w:w="2960"/>
        <w:gridCol w:w="2667"/>
        <w:gridCol w:w="2599"/>
        <w:gridCol w:w="12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体验式调研活动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（至少选择一项，划√）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就业资源拓展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学生家访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社会实践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13493"/>
    <w:rsid w:val="22B1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2021-07-07T09:10:00Z</dcterms:created>
  <dc:creator>Hello</dc:creator>
  <cp:lastModifiedBy>Hello</cp:lastModifiedBy>
  <dcterms:modified xsi:type="dcterms:W3CDTF">2021-07-07T09:12:51Z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1163100C83254C5E8605A05AD37098C8</vt:lpwstr>
  </property>
</Properties>
</file>