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918"/>
        <w:gridCol w:w="958"/>
        <w:gridCol w:w="978"/>
        <w:gridCol w:w="876"/>
        <w:gridCol w:w="835"/>
        <w:gridCol w:w="1162"/>
        <w:gridCol w:w="835"/>
        <w:gridCol w:w="774"/>
        <w:gridCol w:w="774"/>
        <w:gridCol w:w="897"/>
        <w:gridCol w:w="835"/>
        <w:gridCol w:w="1100"/>
        <w:gridCol w:w="1019"/>
        <w:gridCol w:w="1019"/>
        <w:gridCol w:w="978"/>
        <w:gridCol w:w="1141"/>
      </w:tblGrid>
      <w:tr w:rsidR="00F33E2F" w:rsidTr="006377DD">
        <w:trPr>
          <w:trHeight w:val="615"/>
          <w:jc w:val="center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Pr="000B136E" w:rsidRDefault="00F33E2F" w:rsidP="006377D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0B136E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附件2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33E2F" w:rsidTr="006377DD">
        <w:trPr>
          <w:trHeight w:val="705"/>
          <w:jc w:val="center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Pr="002B1FA5" w:rsidRDefault="00F33E2F" w:rsidP="006377DD">
            <w:pPr>
              <w:widowControl/>
              <w:jc w:val="center"/>
              <w:textAlignment w:val="center"/>
              <w:rPr>
                <w:rFonts w:ascii="方正小标宋简体" w:eastAsia="方正小标宋简体" w:hAnsi="宋体" w:cs="黑体" w:hint="eastAsia"/>
                <w:color w:val="000000"/>
                <w:sz w:val="44"/>
                <w:szCs w:val="44"/>
              </w:rPr>
            </w:pPr>
            <w:bookmarkStart w:id="0" w:name="RANGE!A2"/>
            <w:r w:rsidRPr="002B1FA5">
              <w:rPr>
                <w:rFonts w:ascii="方正小标宋简体" w:eastAsia="方正小标宋简体" w:hAnsi="宋体" w:cs="黑体" w:hint="eastAsia"/>
                <w:color w:val="000000"/>
                <w:kern w:val="0"/>
                <w:sz w:val="44"/>
                <w:szCs w:val="44"/>
                <w:lang w:bidi="ar"/>
              </w:rPr>
              <w:t>第十二届“全国高校辅导员年度人物”暨2020年“最美高校辅导员”推选汇总表</w:t>
            </w:r>
            <w:bookmarkEnd w:id="0"/>
          </w:p>
        </w:tc>
      </w:tr>
      <w:tr w:rsidR="00F33E2F" w:rsidTr="006377DD">
        <w:trPr>
          <w:trHeight w:val="9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bookmarkStart w:id="1" w:name="RANGE!A3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序号</w:t>
            </w:r>
            <w:bookmarkEnd w:id="1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政治</w:t>
            </w:r>
          </w:p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是否往届年度人物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是否毕业班辅导员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连续担任辅导员时间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Style w:val="font91"/>
                <w:rFonts w:hint="default"/>
                <w:lang w:bidi="ar"/>
              </w:rPr>
            </w:pPr>
            <w:r>
              <w:rPr>
                <w:rStyle w:val="font91"/>
                <w:rFonts w:hint="default"/>
                <w:lang w:bidi="ar"/>
              </w:rPr>
              <w:t>所带</w:t>
            </w:r>
          </w:p>
          <w:p w:rsidR="00F33E2F" w:rsidRDefault="00F33E2F" w:rsidP="006377D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91"/>
                <w:rFonts w:hint="default"/>
                <w:lang w:bidi="ar"/>
              </w:rPr>
              <w:t>学生数</w:t>
            </w:r>
          </w:p>
        </w:tc>
      </w:tr>
      <w:tr w:rsidR="00F33E2F" w:rsidTr="006377DD">
        <w:trPr>
          <w:trHeight w:val="70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33E2F" w:rsidRDefault="00F33E2F" w:rsidP="006377DD">
            <w:pPr>
              <w:widowControl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F33E2F" w:rsidTr="006377DD">
        <w:trPr>
          <w:trHeight w:val="70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33E2F" w:rsidRDefault="00F33E2F" w:rsidP="006377DD">
            <w:pPr>
              <w:widowControl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F33E2F" w:rsidTr="006377DD">
        <w:trPr>
          <w:trHeight w:val="70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33E2F" w:rsidRDefault="00F33E2F" w:rsidP="006377DD">
            <w:pPr>
              <w:widowControl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F33E2F" w:rsidTr="006377DD">
        <w:trPr>
          <w:trHeight w:val="70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33E2F" w:rsidRDefault="00F33E2F" w:rsidP="006377DD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33E2F" w:rsidRDefault="00F33E2F" w:rsidP="006377DD">
            <w:pPr>
              <w:rPr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33E2F" w:rsidRDefault="00F33E2F" w:rsidP="006377DD">
            <w:pPr>
              <w:rPr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33E2F" w:rsidRDefault="00F33E2F" w:rsidP="006377DD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33E2F" w:rsidTr="006377DD">
        <w:trPr>
          <w:trHeight w:val="7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单位：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（单位盖章）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填表时间：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 xml:space="preserve"> 年   月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33E2F" w:rsidTr="006377DD">
        <w:trPr>
          <w:trHeight w:val="705"/>
          <w:jc w:val="center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ind w:left="720" w:hangingChars="300" w:hanging="72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33E2F" w:rsidTr="006377DD">
        <w:trPr>
          <w:trHeight w:val="7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填报人：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联系方式：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E2F" w:rsidRDefault="00F33E2F" w:rsidP="006377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01B33" w:rsidRDefault="00201B33" w:rsidP="00F33E2F">
      <w:pPr>
        <w:rPr>
          <w:rFonts w:hint="eastAsia"/>
        </w:rPr>
      </w:pPr>
      <w:bookmarkStart w:id="2" w:name="_GoBack"/>
      <w:bookmarkEnd w:id="2"/>
    </w:p>
    <w:sectPr w:rsidR="00201B33" w:rsidSect="00F33E2F">
      <w:footerReference w:type="even" r:id="rId6"/>
      <w:footerReference w:type="default" r:id="rId7"/>
      <w:footerReference w:type="first" r:id="rId8"/>
      <w:pgSz w:w="16838" w:h="11906" w:orient="landscape" w:code="9"/>
      <w:pgMar w:top="1531" w:right="1814" w:bottom="1531" w:left="1814" w:header="851" w:footer="16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FFB" w:rsidRDefault="000B4FFB" w:rsidP="00F33E2F">
      <w:r>
        <w:separator/>
      </w:r>
    </w:p>
  </w:endnote>
  <w:endnote w:type="continuationSeparator" w:id="0">
    <w:p w:rsidR="000B4FFB" w:rsidRDefault="000B4FFB" w:rsidP="00F3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2F" w:rsidRPr="002B1FA5" w:rsidRDefault="00F33E2F" w:rsidP="002B1FA5">
    <w:pPr>
      <w:pStyle w:val="a4"/>
      <w:jc w:val="center"/>
      <w:rPr>
        <w:rFonts w:ascii="宋体" w:hAnsi="宋体"/>
        <w:b/>
        <w:sz w:val="28"/>
        <w:szCs w:val="28"/>
      </w:rPr>
    </w:pPr>
    <w:r w:rsidRPr="002B1FA5">
      <w:rPr>
        <w:rFonts w:ascii="宋体" w:hAnsi="宋体" w:hint="eastAsia"/>
        <w:b/>
        <w:sz w:val="28"/>
        <w:szCs w:val="28"/>
      </w:rPr>
      <w:t xml:space="preserve">— </w:t>
    </w:r>
    <w:r w:rsidRPr="002B1FA5">
      <w:rPr>
        <w:rFonts w:ascii="宋体" w:hAnsi="宋体"/>
        <w:b/>
        <w:sz w:val="28"/>
        <w:szCs w:val="28"/>
      </w:rPr>
      <w:fldChar w:fldCharType="begin"/>
    </w:r>
    <w:r w:rsidRPr="002B1FA5">
      <w:rPr>
        <w:rFonts w:ascii="宋体" w:hAnsi="宋体"/>
        <w:b/>
        <w:sz w:val="28"/>
        <w:szCs w:val="28"/>
      </w:rPr>
      <w:instrText xml:space="preserve"> PAGE   \* MERGEFORMAT </w:instrText>
    </w:r>
    <w:r w:rsidRPr="002B1FA5">
      <w:rPr>
        <w:rFonts w:ascii="宋体" w:hAnsi="宋体"/>
        <w:b/>
        <w:sz w:val="28"/>
        <w:szCs w:val="28"/>
      </w:rPr>
      <w:fldChar w:fldCharType="separate"/>
    </w:r>
    <w:r w:rsidRPr="00274DE7">
      <w:rPr>
        <w:rFonts w:ascii="宋体" w:hAnsi="宋体"/>
        <w:b/>
        <w:noProof/>
        <w:sz w:val="28"/>
        <w:szCs w:val="28"/>
        <w:lang w:val="zh-CN"/>
      </w:rPr>
      <w:t>10</w:t>
    </w:r>
    <w:r w:rsidRPr="002B1FA5">
      <w:rPr>
        <w:rFonts w:ascii="宋体" w:hAnsi="宋体"/>
        <w:b/>
        <w:sz w:val="28"/>
        <w:szCs w:val="28"/>
      </w:rPr>
      <w:fldChar w:fldCharType="end"/>
    </w:r>
    <w:r w:rsidRPr="002B1FA5">
      <w:rPr>
        <w:rFonts w:ascii="宋体" w:hAnsi="宋体" w:hint="eastAsia"/>
        <w:b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2F" w:rsidRPr="00066ACD" w:rsidRDefault="00F33E2F" w:rsidP="00066ACD">
    <w:pPr>
      <w:pStyle w:val="a4"/>
      <w:jc w:val="center"/>
      <w:rPr>
        <w:b/>
        <w:sz w:val="28"/>
        <w:szCs w:val="28"/>
      </w:rPr>
    </w:pPr>
    <w:r w:rsidRPr="00066ACD">
      <w:rPr>
        <w:b/>
        <w:sz w:val="28"/>
        <w:szCs w:val="28"/>
      </w:rPr>
      <w:t xml:space="preserve">— </w:t>
    </w:r>
    <w:r w:rsidRPr="00066ACD">
      <w:rPr>
        <w:b/>
        <w:sz w:val="28"/>
        <w:szCs w:val="28"/>
      </w:rPr>
      <w:fldChar w:fldCharType="begin"/>
    </w:r>
    <w:r w:rsidRPr="00066ACD">
      <w:rPr>
        <w:b/>
        <w:sz w:val="28"/>
        <w:szCs w:val="28"/>
      </w:rPr>
      <w:instrText xml:space="preserve"> PAGE   \* MERGEFORMAT </w:instrText>
    </w:r>
    <w:r w:rsidRPr="00066ACD">
      <w:rPr>
        <w:b/>
        <w:sz w:val="28"/>
        <w:szCs w:val="28"/>
      </w:rPr>
      <w:fldChar w:fldCharType="separate"/>
    </w:r>
    <w:r w:rsidR="008B487C" w:rsidRPr="008B487C">
      <w:rPr>
        <w:b/>
        <w:noProof/>
        <w:sz w:val="28"/>
        <w:szCs w:val="28"/>
        <w:lang w:val="zh-CN"/>
      </w:rPr>
      <w:t>1</w:t>
    </w:r>
    <w:r w:rsidRPr="00066ACD">
      <w:rPr>
        <w:b/>
        <w:sz w:val="28"/>
        <w:szCs w:val="28"/>
      </w:rPr>
      <w:fldChar w:fldCharType="end"/>
    </w:r>
    <w:r w:rsidRPr="00066ACD">
      <w:rPr>
        <w:b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2F" w:rsidRDefault="00F33E2F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20955" t="15240" r="23495" b="24765"/>
              <wp:wrapNone/>
              <wp:docPr id="1" name="组合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F18E4" id="组合 1" o:spid="_x0000_s1026" style="position:absolute;left:0;text-align:left;margin-left:-.6pt;margin-top:4.2pt;width:439.75pt;height:4.35pt;z-index:251659264" coordorigin="1760,13792" coordsize="8976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760;top:13792;width:89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l/MMAAADaAAAADwAAAGRycy9kb3ducmV2LnhtbESPQWvCQBSE7wX/w/KEXopulFBq6ioi&#10;CEJPRg89vmRfs2mzb8Puqsm/dwuFHoeZ+YZZbwfbiRv50DpWsJhnIIhrp1tuFFzOh9kbiBCRNXaO&#10;ScFIAbabydMaC+3ufKJbGRuRIBwKVGBi7AspQ23IYpi7njh5X85bjEn6RmqP9wS3nVxm2au02HJa&#10;MNjT3lD9U16tgspcypfq/LnyY159DyH3H2PulXqeDrt3EJGG+B/+ax+1giX8Xkk3QG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5fzDAAAA2gAAAA8AAAAAAAAAAAAA&#10;AAAAoQIAAGRycy9kb3ducmV2LnhtbFBLBQYAAAAABAAEAPkAAACRAwAAAAA=&#10;" strokecolor="red" strokeweight="1.25pt"/>
              <v:shape id="AutoShape 3" o:spid="_x0000_s1028" type="#_x0000_t32" style="position:absolute;left:1760;top:13879;width:89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TSe8IAAADaAAAADwAAAGRycy9kb3ducmV2LnhtbESPQWsCMRSE74L/ITyhNzerpVK2RhFp&#10;qQcvbnvo8bl5TRY3L2uS6vrvTaHQ4zAz3zDL9eA6caEQW88KZkUJgrjxumWj4PPjbfoMIiZkjZ1n&#10;UnCjCOvVeLTESvsrH+hSJyMyhGOFCmxKfSVlbCw5jIXvibP37YPDlGUwUge8Zrjr5LwsF9Jhy3nB&#10;Yk9bS82p/nEK6LyZD8Gao3wyh1eqj7zYf70r9TAZNi8gEg3pP/zX3mkFj/B7Jd8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0TSe8IAAADaAAAADwAAAAAAAAAAAAAA&#10;AAChAgAAZHJzL2Rvd25yZXYueG1sUEsFBgAAAAAEAAQA+QAAAJADAAAAAA==&#10;" strokecolor="red" strokeweight="3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FFB" w:rsidRDefault="000B4FFB" w:rsidP="00F33E2F">
      <w:r>
        <w:separator/>
      </w:r>
    </w:p>
  </w:footnote>
  <w:footnote w:type="continuationSeparator" w:id="0">
    <w:p w:rsidR="000B4FFB" w:rsidRDefault="000B4FFB" w:rsidP="00F3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04"/>
    <w:rsid w:val="00020204"/>
    <w:rsid w:val="000B4FFB"/>
    <w:rsid w:val="000F6724"/>
    <w:rsid w:val="0010670C"/>
    <w:rsid w:val="00173A61"/>
    <w:rsid w:val="00201B33"/>
    <w:rsid w:val="002914D9"/>
    <w:rsid w:val="00440850"/>
    <w:rsid w:val="00440A13"/>
    <w:rsid w:val="00761D4B"/>
    <w:rsid w:val="00825402"/>
    <w:rsid w:val="0087766F"/>
    <w:rsid w:val="008B487C"/>
    <w:rsid w:val="009353B6"/>
    <w:rsid w:val="00A13FA3"/>
    <w:rsid w:val="00A33D68"/>
    <w:rsid w:val="00AC0EB7"/>
    <w:rsid w:val="00B02342"/>
    <w:rsid w:val="00CF22D5"/>
    <w:rsid w:val="00DF0254"/>
    <w:rsid w:val="00EE56A8"/>
    <w:rsid w:val="00F3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5290EF-07BA-4097-8EFD-96386443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E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3E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3E2F"/>
    <w:rPr>
      <w:sz w:val="18"/>
      <w:szCs w:val="18"/>
    </w:rPr>
  </w:style>
  <w:style w:type="character" w:customStyle="1" w:styleId="font91">
    <w:name w:val="font91"/>
    <w:rsid w:val="00F33E2F"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61">
    <w:name w:val="font61"/>
    <w:rsid w:val="00F33E2F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rsid w:val="00F33E2F"/>
    <w:rPr>
      <w:rFonts w:ascii="仿宋_GB2312" w:eastAsia="仿宋_GB2312" w:cs="仿宋_GB2312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微软（中国）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尹杭</dc:creator>
  <cp:keywords/>
  <dc:description/>
  <cp:lastModifiedBy>尹杭</cp:lastModifiedBy>
  <cp:revision>3</cp:revision>
  <dcterms:created xsi:type="dcterms:W3CDTF">2020-06-29T12:53:00Z</dcterms:created>
  <dcterms:modified xsi:type="dcterms:W3CDTF">2020-06-29T12:54:00Z</dcterms:modified>
</cp:coreProperties>
</file>