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B835" w14:textId="79650791" w:rsidR="00BC068C" w:rsidRPr="00BC068C" w:rsidRDefault="00BC068C" w:rsidP="00BC068C">
      <w:pPr>
        <w:rPr>
          <w:rFonts w:ascii="黑体" w:eastAsia="黑体" w:hAnsi="黑体" w:cs="Times New Roman"/>
          <w:bCs/>
          <w:sz w:val="28"/>
          <w:szCs w:val="28"/>
        </w:rPr>
      </w:pPr>
      <w:r w:rsidRPr="00BC068C">
        <w:rPr>
          <w:rFonts w:ascii="黑体" w:eastAsia="黑体" w:hAnsi="黑体" w:cs="Times New Roman" w:hint="eastAsia"/>
          <w:bCs/>
          <w:sz w:val="28"/>
          <w:szCs w:val="28"/>
        </w:rPr>
        <w:t>附件</w:t>
      </w:r>
      <w:r w:rsidR="002B7359">
        <w:rPr>
          <w:rFonts w:ascii="黑体" w:eastAsia="黑体" w:hAnsi="黑体" w:cs="Times New Roman" w:hint="eastAsia"/>
          <w:bCs/>
          <w:sz w:val="28"/>
          <w:szCs w:val="28"/>
        </w:rPr>
        <w:t>4</w:t>
      </w:r>
    </w:p>
    <w:p w14:paraId="0CE9CC4D" w14:textId="20C205C8" w:rsidR="009921B0" w:rsidRDefault="00DF6D6E" w:rsidP="00BC068C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DF6D6E">
        <w:rPr>
          <w:rFonts w:ascii="黑体" w:eastAsia="黑体" w:hAnsi="黑体" w:cs="Times New Roman" w:hint="eastAsia"/>
          <w:bCs/>
          <w:sz w:val="32"/>
          <w:szCs w:val="32"/>
        </w:rPr>
        <w:t>第一场毕业典礼应急预案毕业生代表名额分配表</w:t>
      </w:r>
    </w:p>
    <w:p w14:paraId="4E6484D9" w14:textId="77777777" w:rsidR="00DF6D6E" w:rsidRPr="00C36344" w:rsidRDefault="00DF6D6E" w:rsidP="00BC068C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1701"/>
      </w:tblGrid>
      <w:tr w:rsidR="00236AB4" w:rsidRPr="00617AEF" w14:paraId="3A9961EE" w14:textId="77777777" w:rsidTr="006D3D96">
        <w:trPr>
          <w:trHeight w:hRule="exact" w:val="830"/>
          <w:jc w:val="center"/>
        </w:trPr>
        <w:tc>
          <w:tcPr>
            <w:tcW w:w="704" w:type="dxa"/>
            <w:vAlign w:val="center"/>
          </w:tcPr>
          <w:p w14:paraId="578101E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0B324652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14:paraId="22C07E00" w14:textId="2DB26B2B" w:rsidR="00236AB4" w:rsidRPr="00617AEF" w:rsidRDefault="00236AB4" w:rsidP="00B15D9B">
            <w:pPr>
              <w:tabs>
                <w:tab w:val="left" w:pos="690"/>
                <w:tab w:val="center" w:pos="1754"/>
              </w:tabs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应急预案毕业生代表人数</w:t>
            </w:r>
          </w:p>
        </w:tc>
        <w:tc>
          <w:tcPr>
            <w:tcW w:w="1701" w:type="dxa"/>
            <w:vAlign w:val="center"/>
          </w:tcPr>
          <w:p w14:paraId="4DAE810B" w14:textId="427B8136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36AB4" w:rsidRPr="00617AEF" w14:paraId="3B1DF802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D54C3BC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_Hlk43301316"/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7E5C14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文学院</w:t>
            </w:r>
          </w:p>
        </w:tc>
        <w:tc>
          <w:tcPr>
            <w:tcW w:w="2126" w:type="dxa"/>
            <w:vAlign w:val="center"/>
          </w:tcPr>
          <w:p w14:paraId="7B5D2506" w14:textId="0863E7A9" w:rsidR="00236AB4" w:rsidRPr="00617AEF" w:rsidRDefault="002777C0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3F6259DB" w14:textId="7EDC7389" w:rsidR="00236AB4" w:rsidRPr="00617AEF" w:rsidRDefault="00236AB4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75FDE0E8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07C0293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1F9D734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新闻与传播学院</w:t>
            </w:r>
          </w:p>
        </w:tc>
        <w:tc>
          <w:tcPr>
            <w:tcW w:w="2126" w:type="dxa"/>
            <w:vAlign w:val="center"/>
          </w:tcPr>
          <w:p w14:paraId="5F5D72A4" w14:textId="4BD58117" w:rsidR="00236AB4" w:rsidRPr="00617AEF" w:rsidRDefault="002777C0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F03F5EA" w14:textId="6A4954F7" w:rsidR="00236AB4" w:rsidRPr="00617AEF" w:rsidRDefault="00236AB4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4326C9E3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27AA086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1108B3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历史文化学院</w:t>
            </w:r>
          </w:p>
        </w:tc>
        <w:tc>
          <w:tcPr>
            <w:tcW w:w="2126" w:type="dxa"/>
            <w:vAlign w:val="center"/>
          </w:tcPr>
          <w:p w14:paraId="166B55FD" w14:textId="2D32A2DC" w:rsidR="00236AB4" w:rsidRPr="00617AEF" w:rsidRDefault="009243A5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ECE808F" w14:textId="1A4D6DDC" w:rsidR="00236AB4" w:rsidRPr="00617AEF" w:rsidRDefault="00236AB4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772A8F2A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421BDE6F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231216A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哲学社会学院</w:t>
            </w:r>
          </w:p>
        </w:tc>
        <w:tc>
          <w:tcPr>
            <w:tcW w:w="2126" w:type="dxa"/>
            <w:vAlign w:val="center"/>
          </w:tcPr>
          <w:p w14:paraId="15373EF2" w14:textId="1D542E77" w:rsidR="00236AB4" w:rsidRPr="00617AEF" w:rsidRDefault="002777C0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3769479" w14:textId="277C5A81" w:rsidR="00236AB4" w:rsidRPr="00617AEF" w:rsidRDefault="00236AB4" w:rsidP="00F332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3ED7364B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36C33AB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AB04D14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经济学院</w:t>
            </w:r>
          </w:p>
        </w:tc>
        <w:tc>
          <w:tcPr>
            <w:tcW w:w="2126" w:type="dxa"/>
            <w:vAlign w:val="center"/>
          </w:tcPr>
          <w:p w14:paraId="3D6A63A8" w14:textId="7FCA9166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57E06CA" w14:textId="68A8C893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2967338D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14ABCF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B3FB11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管理学院</w:t>
            </w:r>
          </w:p>
        </w:tc>
        <w:tc>
          <w:tcPr>
            <w:tcW w:w="2126" w:type="dxa"/>
            <w:vAlign w:val="center"/>
          </w:tcPr>
          <w:p w14:paraId="3D8ADA52" w14:textId="366C82AA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12E65568" w14:textId="2E2394B5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36DF2C0C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7731679C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3D60BF2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2126" w:type="dxa"/>
            <w:vAlign w:val="center"/>
          </w:tcPr>
          <w:p w14:paraId="3EB98E35" w14:textId="3BA1F8D3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F915E65" w14:textId="260CAD69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446BC0F5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2AA99CCE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47F1598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vAlign w:val="center"/>
          </w:tcPr>
          <w:p w14:paraId="58C7AFFF" w14:textId="015B2EF6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FB7ACC3" w14:textId="4F655DD3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3975E4D7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74D64441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5B0555DE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14:paraId="257EAD7F" w14:textId="4C6DFB79" w:rsidR="00236AB4" w:rsidRPr="00617AEF" w:rsidRDefault="009243A5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07D2B4FC" w14:textId="7ECD48D5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064D09F6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7AD8D5E8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6B932242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艺术学院</w:t>
            </w:r>
          </w:p>
        </w:tc>
        <w:tc>
          <w:tcPr>
            <w:tcW w:w="2126" w:type="dxa"/>
            <w:vAlign w:val="center"/>
          </w:tcPr>
          <w:p w14:paraId="4CB9BE02" w14:textId="08839C05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CBB3E2D" w14:textId="247003C6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10EF513C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5483CC0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5F370215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政治与国际关系学院</w:t>
            </w:r>
          </w:p>
        </w:tc>
        <w:tc>
          <w:tcPr>
            <w:tcW w:w="2126" w:type="dxa"/>
            <w:vAlign w:val="center"/>
          </w:tcPr>
          <w:p w14:paraId="2CCC1E42" w14:textId="3E20C446" w:rsidR="00236AB4" w:rsidRPr="00617AEF" w:rsidRDefault="009243A5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DB196B4" w14:textId="784D8816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7CD8E701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480C161B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12B8E33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数学与统计学院</w:t>
            </w:r>
          </w:p>
        </w:tc>
        <w:tc>
          <w:tcPr>
            <w:tcW w:w="2126" w:type="dxa"/>
            <w:vAlign w:val="center"/>
          </w:tcPr>
          <w:p w14:paraId="0A445CDF" w14:textId="2EB65918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7BAB7C9F" w14:textId="516AA6EE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42F24029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28230C5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639C8279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物理科学与技术学院</w:t>
            </w:r>
          </w:p>
        </w:tc>
        <w:tc>
          <w:tcPr>
            <w:tcW w:w="2126" w:type="dxa"/>
            <w:vAlign w:val="center"/>
          </w:tcPr>
          <w:p w14:paraId="52815721" w14:textId="12114B58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14:paraId="46F86973" w14:textId="0392EAE1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51BD80E3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2944780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6D87D4D6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核科学与技术学院</w:t>
            </w:r>
          </w:p>
        </w:tc>
        <w:tc>
          <w:tcPr>
            <w:tcW w:w="2126" w:type="dxa"/>
            <w:vAlign w:val="center"/>
          </w:tcPr>
          <w:p w14:paraId="1AE9FD26" w14:textId="351E9618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1DA15819" w14:textId="36497B3A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27A59E71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E065B14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04E10D9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信息科学与工程学院</w:t>
            </w:r>
          </w:p>
        </w:tc>
        <w:tc>
          <w:tcPr>
            <w:tcW w:w="2126" w:type="dxa"/>
            <w:vAlign w:val="center"/>
          </w:tcPr>
          <w:p w14:paraId="4A756A46" w14:textId="1E400ABF" w:rsidR="00236AB4" w:rsidRPr="00617AEF" w:rsidRDefault="003F11DA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14:paraId="157AEB67" w14:textId="52A77FBE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2A61C275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7BC2E98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29543305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化学化工学院</w:t>
            </w:r>
          </w:p>
        </w:tc>
        <w:tc>
          <w:tcPr>
            <w:tcW w:w="2126" w:type="dxa"/>
            <w:vAlign w:val="center"/>
          </w:tcPr>
          <w:p w14:paraId="1A37053F" w14:textId="656181D9" w:rsidR="00236AB4" w:rsidRPr="00617AEF" w:rsidRDefault="003F11DA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4BD0F55D" w14:textId="240799E4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214C0109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036DDBE6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14:paraId="2899AE6B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草地农业科技学院</w:t>
            </w:r>
          </w:p>
        </w:tc>
        <w:tc>
          <w:tcPr>
            <w:tcW w:w="2126" w:type="dxa"/>
            <w:vAlign w:val="center"/>
          </w:tcPr>
          <w:p w14:paraId="6435681A" w14:textId="3EB252A5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FE78E53" w14:textId="5912099C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668DAC50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7BD08BE9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0A945B1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126" w:type="dxa"/>
            <w:vAlign w:val="center"/>
          </w:tcPr>
          <w:p w14:paraId="103E2089" w14:textId="11E3BD67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3A72F0D3" w14:textId="02DFA6E3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3F2CE42B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41854D9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147BF63B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大气科学学院</w:t>
            </w:r>
          </w:p>
        </w:tc>
        <w:tc>
          <w:tcPr>
            <w:tcW w:w="2126" w:type="dxa"/>
            <w:vAlign w:val="center"/>
          </w:tcPr>
          <w:p w14:paraId="49907762" w14:textId="54EB296B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4640CE08" w14:textId="534E6E05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73359FD4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383A289A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2A3473C3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资源环境学院</w:t>
            </w:r>
          </w:p>
        </w:tc>
        <w:tc>
          <w:tcPr>
            <w:tcW w:w="2126" w:type="dxa"/>
            <w:vAlign w:val="center"/>
          </w:tcPr>
          <w:p w14:paraId="608441A4" w14:textId="230B5566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4CD71B0D" w14:textId="27C1DD2A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7DD029AE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B418D9C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14:paraId="4CE294C7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土木工程与力学学院</w:t>
            </w:r>
          </w:p>
        </w:tc>
        <w:tc>
          <w:tcPr>
            <w:tcW w:w="2126" w:type="dxa"/>
            <w:vAlign w:val="center"/>
          </w:tcPr>
          <w:p w14:paraId="62C87D0D" w14:textId="69FB4953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40725914" w14:textId="17BF7A41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6AB4" w:rsidRPr="00617AEF" w14:paraId="3B7FE702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35DBFB1D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14:paraId="533D4799" w14:textId="77777777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7AEF">
              <w:rPr>
                <w:rFonts w:ascii="Times New Roman" w:eastAsia="仿宋_GB2312" w:hAnsi="Times New Roman" w:cs="Times New Roman"/>
                <w:sz w:val="24"/>
                <w:szCs w:val="24"/>
              </w:rPr>
              <w:t>地质科学与矿产资源学院</w:t>
            </w:r>
          </w:p>
        </w:tc>
        <w:tc>
          <w:tcPr>
            <w:tcW w:w="2126" w:type="dxa"/>
            <w:vAlign w:val="center"/>
          </w:tcPr>
          <w:p w14:paraId="59EB96DC" w14:textId="1BADE221" w:rsidR="00236AB4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9243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E075CCD" w14:textId="5896441A" w:rsidR="00236AB4" w:rsidRPr="00617AEF" w:rsidRDefault="00236AB4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777C0" w:rsidRPr="00617AEF" w14:paraId="67F2CD87" w14:textId="77777777" w:rsidTr="006D3D96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65A3BF61" w14:textId="77777777" w:rsidR="002777C0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F1E4F2" w14:textId="6E61004F" w:rsidR="002777C0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2126" w:type="dxa"/>
            <w:vAlign w:val="center"/>
          </w:tcPr>
          <w:p w14:paraId="3BE909A8" w14:textId="66A1048A" w:rsidR="002777C0" w:rsidRDefault="00D00748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14:paraId="76244187" w14:textId="77777777" w:rsidR="002777C0" w:rsidRPr="00617AEF" w:rsidRDefault="002777C0" w:rsidP="00B15D9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CC47B67" w14:textId="77777777" w:rsidR="00BC068C" w:rsidRPr="00BC068C" w:rsidRDefault="00BC068C" w:rsidP="00BC068C">
      <w:pPr>
        <w:jc w:val="center"/>
        <w:rPr>
          <w:rFonts w:ascii="黑体" w:eastAsia="黑体" w:hAnsi="黑体"/>
        </w:rPr>
      </w:pPr>
    </w:p>
    <w:sectPr w:rsidR="00BC068C" w:rsidRPr="00BC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FB51" w14:textId="77777777" w:rsidR="00DC2AE7" w:rsidRDefault="00DC2AE7" w:rsidP="00BC068C">
      <w:r>
        <w:separator/>
      </w:r>
    </w:p>
  </w:endnote>
  <w:endnote w:type="continuationSeparator" w:id="0">
    <w:p w14:paraId="33083238" w14:textId="77777777" w:rsidR="00DC2AE7" w:rsidRDefault="00DC2AE7" w:rsidP="00B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756FD" w14:textId="77777777" w:rsidR="00DC2AE7" w:rsidRDefault="00DC2AE7" w:rsidP="00BC068C">
      <w:r>
        <w:separator/>
      </w:r>
    </w:p>
  </w:footnote>
  <w:footnote w:type="continuationSeparator" w:id="0">
    <w:p w14:paraId="5BBBF769" w14:textId="77777777" w:rsidR="00DC2AE7" w:rsidRDefault="00DC2AE7" w:rsidP="00B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5C"/>
    <w:rsid w:val="001248C5"/>
    <w:rsid w:val="001F3465"/>
    <w:rsid w:val="00236AB4"/>
    <w:rsid w:val="002777C0"/>
    <w:rsid w:val="002B7359"/>
    <w:rsid w:val="002D0D59"/>
    <w:rsid w:val="003061DA"/>
    <w:rsid w:val="003F11DA"/>
    <w:rsid w:val="00553D0B"/>
    <w:rsid w:val="005A0E6B"/>
    <w:rsid w:val="006D3D96"/>
    <w:rsid w:val="009243A5"/>
    <w:rsid w:val="0096113C"/>
    <w:rsid w:val="009911F6"/>
    <w:rsid w:val="009921B0"/>
    <w:rsid w:val="00B0595C"/>
    <w:rsid w:val="00BC068C"/>
    <w:rsid w:val="00C36344"/>
    <w:rsid w:val="00D00748"/>
    <w:rsid w:val="00DC2AE7"/>
    <w:rsid w:val="00DF6D6E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3CCC"/>
  <w15:chartTrackingRefBased/>
  <w15:docId w15:val="{F55599B7-8D17-4332-AB01-7FF0033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68C"/>
    <w:rPr>
      <w:sz w:val="18"/>
      <w:szCs w:val="18"/>
    </w:rPr>
  </w:style>
  <w:style w:type="table" w:styleId="a7">
    <w:name w:val="Table Grid"/>
    <w:basedOn w:val="a1"/>
    <w:uiPriority w:val="39"/>
    <w:rsid w:val="00BC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杨仁子</dc:creator>
  <cp:keywords/>
  <dc:description/>
  <cp:lastModifiedBy>杨仁子</cp:lastModifiedBy>
  <cp:revision>14</cp:revision>
  <dcterms:created xsi:type="dcterms:W3CDTF">2020-06-17T15:49:00Z</dcterms:created>
  <dcterms:modified xsi:type="dcterms:W3CDTF">2020-06-18T01:49:00Z</dcterms:modified>
</cp:coreProperties>
</file>