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0C" w:rsidRPr="00410C8A" w:rsidRDefault="00080E0C" w:rsidP="00080E0C">
      <w:pPr>
        <w:rPr>
          <w:rFonts w:ascii="黑体" w:eastAsia="黑体" w:hAnsi="黑体"/>
          <w:sz w:val="28"/>
          <w:szCs w:val="28"/>
        </w:rPr>
      </w:pPr>
      <w:r w:rsidRPr="00410C8A">
        <w:rPr>
          <w:rFonts w:ascii="黑体" w:eastAsia="黑体" w:hAnsi="黑体" w:hint="eastAsia"/>
          <w:sz w:val="28"/>
          <w:szCs w:val="28"/>
        </w:rPr>
        <w:t>附件</w:t>
      </w:r>
    </w:p>
    <w:p w:rsidR="00080E0C" w:rsidRPr="00410C8A" w:rsidRDefault="00080E0C" w:rsidP="00080E0C">
      <w:pPr>
        <w:spacing w:line="54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410C8A">
        <w:rPr>
          <w:rFonts w:ascii="方正小标宋简体" w:eastAsia="方正小标宋简体" w:hAnsi="方正小标宋简体" w:hint="eastAsia"/>
          <w:sz w:val="32"/>
          <w:szCs w:val="32"/>
        </w:rPr>
        <w:t>第四届兰州大学大学生网络文化节网络作品系列比赛</w:t>
      </w:r>
      <w:r w:rsidR="00F46DEB">
        <w:rPr>
          <w:rFonts w:ascii="方正小标宋简体" w:eastAsia="方正小标宋简体" w:hAnsi="方正小标宋简体" w:hint="eastAsia"/>
          <w:sz w:val="32"/>
          <w:szCs w:val="32"/>
        </w:rPr>
        <w:t>遴选</w:t>
      </w:r>
      <w:bookmarkStart w:id="0" w:name="_GoBack"/>
      <w:bookmarkEnd w:id="0"/>
      <w:r w:rsidRPr="00410C8A">
        <w:rPr>
          <w:rFonts w:ascii="方正小标宋简体" w:eastAsia="方正小标宋简体" w:hAnsi="方正小标宋简体" w:hint="eastAsia"/>
          <w:sz w:val="32"/>
          <w:szCs w:val="32"/>
        </w:rPr>
        <w:t>结果</w:t>
      </w:r>
    </w:p>
    <w:p w:rsidR="00080E0C" w:rsidRDefault="00080E0C" w:rsidP="00080E0C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080E0C" w:rsidRPr="00410C8A" w:rsidRDefault="00080E0C" w:rsidP="00080E0C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 w:rsidRPr="00410C8A">
        <w:rPr>
          <w:rFonts w:ascii="黑体" w:eastAsia="黑体" w:hAnsi="黑体" w:hint="eastAsia"/>
          <w:sz w:val="32"/>
          <w:szCs w:val="32"/>
        </w:rPr>
        <w:t>一等奖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900"/>
        <w:gridCol w:w="1360"/>
        <w:gridCol w:w="1988"/>
        <w:gridCol w:w="2126"/>
        <w:gridCol w:w="2268"/>
      </w:tblGrid>
      <w:tr w:rsidR="00080E0C" w:rsidRPr="00E01A04" w:rsidTr="00320BA9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Microsoft YaHei U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Microsoft YaHei UI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Microsoft YaHei U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Microsoft YaHei UI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</w:t>
            </w:r>
            <w:r w:rsidRPr="00410C8A">
              <w:rPr>
                <w:rFonts w:ascii="仿宋_GB2312" w:eastAsia="仿宋_GB2312" w:hAnsi="Microsoft YaHei UI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坏老师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郭晶晶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信息科学与工程学院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空鱼缸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CD6BD8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张帆、</w:t>
            </w:r>
            <w:r w:rsidR="00CD6BD8">
              <w:rPr>
                <w:rFonts w:ascii="仿宋_GB2312" w:eastAsia="仿宋_GB2312" w:hAnsi="等线" w:cs="宋体"/>
                <w:kern w:val="0"/>
                <w:sz w:val="28"/>
                <w:szCs w:val="28"/>
              </w:rPr>
              <w:t>孔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佳艺、胡赛宇、塔里哈提</w:t>
            </w:r>
            <w:r w:rsidRPr="00410C8A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·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阿黑哈提、任光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文学院、新闻与传播学院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国风兰大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韩志晓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</w:t>
            </w:r>
            <w:r w:rsidRPr="00410C8A">
              <w:rPr>
                <w:rFonts w:ascii="仿宋_GB2312" w:eastAsia="仿宋_GB2312" w:hAnsi="Microsoft YaHei UI" w:cs="宋体" w:hint="eastAsia"/>
                <w:kern w:val="0"/>
                <w:sz w:val="28"/>
                <w:szCs w:val="28"/>
              </w:rPr>
              <w:t>学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云启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周博文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</w:t>
            </w:r>
            <w:r w:rsidRPr="00410C8A">
              <w:rPr>
                <w:rFonts w:ascii="仿宋_GB2312" w:eastAsia="仿宋_GB2312" w:hAnsi="Microsoft YaHei UI" w:cs="宋体" w:hint="eastAsia"/>
                <w:kern w:val="0"/>
                <w:sz w:val="28"/>
                <w:szCs w:val="28"/>
              </w:rPr>
              <w:t>学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从校徽看兰大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李佳忆、于洋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大气科学学院、经济学院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最后的工业蒸汽火车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刘卫琛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羊皮筏子传承人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金筑欣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他们的时代还在歌唱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</w:t>
            </w:r>
            <w:r w:rsidRPr="00410C8A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啟</w:t>
            </w:r>
            <w:r w:rsidRPr="00410C8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铭记伟大变革 书写青春华章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张正娟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高等教育研究院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西柏坡历史文化及革命精神的时代解读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齐佳辉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爱国，更需要实干而非“表演”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刘睿睿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为了它，你所失去的……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于晨、郑淑芬、周洋帆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音频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祖国啊，我亲爱的祖国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方玮琦、郭宇琦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外国语学院、</w:t>
            </w:r>
            <w:r w:rsidRPr="00410C8A">
              <w:rPr>
                <w:rFonts w:ascii="仿宋_GB2312" w:eastAsia="仿宋_GB2312" w:hAnsi="Microsoft YaHei UI" w:cs="宋体" w:hint="eastAsia"/>
                <w:color w:val="000000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短视频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我是谁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刘佳鑫、裴榕、张世煜、张枫宜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080E0C" w:rsidRPr="00E01A04" w:rsidTr="00320BA9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5B697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网络创新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青春踏在祖国的土地上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栾雅雯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</w:tbl>
    <w:p w:rsidR="00080E0C" w:rsidRDefault="00080E0C" w:rsidP="00080E0C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080E0C" w:rsidRDefault="00080E0C" w:rsidP="00080E0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080E0C" w:rsidRDefault="00080E0C" w:rsidP="00080E0C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二等奖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841"/>
        <w:gridCol w:w="1422"/>
        <w:gridCol w:w="1985"/>
        <w:gridCol w:w="2126"/>
        <w:gridCol w:w="2268"/>
      </w:tblGrid>
      <w:tr w:rsidR="00080E0C" w:rsidRPr="00410C8A" w:rsidTr="00320BA9">
        <w:trPr>
          <w:trHeight w:val="49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铁盒子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张可意</w:t>
            </w:r>
            <w:r w:rsidR="005B697C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、</w:t>
            </w:r>
            <w:r w:rsidR="005B697C">
              <w:rPr>
                <w:rFonts w:ascii="仿宋_GB2312" w:eastAsia="仿宋_GB2312" w:hAnsi="等线" w:cs="宋体"/>
                <w:kern w:val="0"/>
                <w:sz w:val="28"/>
                <w:szCs w:val="28"/>
              </w:rPr>
              <w:t>张帆、胡赛宇、孔佳艺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文学院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他们是老兵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周旭嘉、伊欣彤、田绍伟、刘阳、张雨晴、刘昊华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外国语学院、文学院、新闻与传播学院、艺术学院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盛夏的别离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任光、张帆、郑殿谱、马云溪、尚瑞佳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新闻与传播学院、文学院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赞新中国 丝绸之路行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魏妍坤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惊天事业，沉默人生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李文卓、许嘉琪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新闻与传播学院、艺术学院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请回答2019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丁雪莹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香港暴动：“送中”还是“送终”？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吕广斌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兰大人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孔祥宇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民族团结之花绽放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刘卫琛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西藏的精彩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黄山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经济学院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国防生停招：大幕落下，投笔前行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李超颖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海峡往事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张博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大气科学学院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宁夏的“川二爸”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陈莉红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风息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赵晨曦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奋斗的青春，你好！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王赛男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咪蒙之“死”：说谎者已无立足之地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梁凝湖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与命运永不妥协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韩佳良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摘下贫困山村帽，奔向致富“同心”路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责任，是防止迷失的指南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刘睿睿、王艳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校园贷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周扬帆、郑淑芬、于晨、陈鹏仲、周博文、李慧娟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音频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时空列车，带你回首奋进中国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短视频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中国军人燃向混剪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赵雨辰、邢颖溢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5B697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网络创新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坠落之地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李慧娟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</w:tbl>
    <w:p w:rsidR="00080E0C" w:rsidRDefault="00080E0C" w:rsidP="00080E0C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</w:p>
    <w:p w:rsidR="00080E0C" w:rsidRDefault="00080E0C" w:rsidP="00080E0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080E0C" w:rsidRDefault="00080E0C" w:rsidP="00080E0C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三等奖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846"/>
        <w:gridCol w:w="1417"/>
        <w:gridCol w:w="1977"/>
        <w:gridCol w:w="2134"/>
        <w:gridCol w:w="2268"/>
      </w:tblGrid>
      <w:tr w:rsidR="00080E0C" w:rsidRPr="00410C8A" w:rsidTr="00320BA9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内心引力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洪志劭、卜凡钦、许丽金、赵新硕、关国翔、姜皓腾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初心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李金玲、李欣明、张静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一天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曹楠、骆纤纤、毛亚君、明玉珍、塔里哈提</w:t>
            </w:r>
            <w:r w:rsidRPr="00410C8A">
              <w:rPr>
                <w:rFonts w:ascii="仿宋_GB2312" w:eastAsia="仿宋_GB2312" w:hAnsi="等线" w:cs="宋体"/>
                <w:kern w:val="0"/>
                <w:sz w:val="28"/>
                <w:szCs w:val="28"/>
              </w:rPr>
              <w:t>·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阿黑哈提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文学院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微电影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幸福是什么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洪志劭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历程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周博文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不经意的温暖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陆夏莉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团结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徐樱妮、阮勤勤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嘿！走吧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李慧娟、彭远方、赵胜男、卢惠天、李文卓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动漫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动画MV-大碗牛肉面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李佳忆、郭晶晶、蒋坤元、周洋、安答非、吕广斌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大气科学学院、信息科学与技术学院、法学院、生命科学学院、新闻与传播学院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对称之美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任思佳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别样狮城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任思佳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兰色梦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陈良铭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信息科学与工程学院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河晏山静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尹潇敏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赶  年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刘卫琛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冰山与海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黄  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经济学院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山城重庆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金筑欣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摄影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还好，春联还在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韩佳良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秋浪香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马清沣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文学院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《修葺的认同》——赴贵州省独山县余家湾一组田野调查有感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吴紫凌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历史文化学院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他们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王瑜镜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在激情兰大扬起青春风帆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廖薇倩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付出爱，收获爱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李宇涵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榆林一家人：我们现在都是宁夏人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马圆圆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油田里的守望者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品味“青春”系列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刘飞燕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以青春之我与祖国同行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李文卓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网文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不忘初心担使命，放飞青春逐梦想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崔晨茜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外国语学院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黑洞·漩涡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王艳</w:t>
            </w:r>
            <w:r w:rsidR="00DB3970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、</w:t>
            </w:r>
            <w:r w:rsidR="00DB3970">
              <w:rPr>
                <w:rFonts w:ascii="仿宋_GB2312" w:eastAsia="仿宋_GB2312" w:hAnsi="等线" w:cs="宋体"/>
                <w:kern w:val="0"/>
                <w:sz w:val="28"/>
                <w:szCs w:val="28"/>
              </w:rPr>
              <w:t>刘睿睿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70华诞 为祖国 青春献礼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许博文、苏子涵、苗瑞雷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70有福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游萱萱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胖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周博文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艺术学院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孝，就现在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陈鹏仲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公益广告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Flag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任光、张帆、郑殿谱、马云溪、尚瑞佳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音频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我用残损的手掌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郭宇琦、魏大山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新闻与传播学院、数学与统计学院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音频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雪落在中国的土地上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郭宇琦、魏大山、方倍</w:t>
            </w:r>
            <w:r w:rsidRPr="00410C8A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新闻与传播学院、数学与统计学院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5B697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网络创新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兰大十二时辰|定格在晨昏流转中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赵</w:t>
            </w:r>
            <w:r w:rsidRPr="00410C8A"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啟</w:t>
            </w:r>
            <w:r w:rsidRPr="00410C8A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沣、朱泽业、</w:t>
            </w: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林厚庆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法学院、土木工程与力学学院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5B697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网络创新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1978-2018 | 跨越四十年的兰大故事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刘阳、马圆圆、梁凝湖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新闻与传播学院</w:t>
            </w:r>
          </w:p>
        </w:tc>
      </w:tr>
      <w:tr w:rsidR="00080E0C" w:rsidRPr="00410C8A" w:rsidTr="00320BA9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E0C" w:rsidRPr="00410C8A" w:rsidRDefault="005B697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网络创新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七十载征程，而今再出发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李唯依、张燕军、苏子涵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E0C" w:rsidRPr="00410C8A" w:rsidRDefault="00080E0C" w:rsidP="00320BA9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410C8A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>信息科学与工程学院、艺术学院</w:t>
            </w:r>
          </w:p>
        </w:tc>
      </w:tr>
    </w:tbl>
    <w:p w:rsidR="00581287" w:rsidRPr="00080E0C" w:rsidRDefault="00581287"/>
    <w:sectPr w:rsidR="00581287" w:rsidRPr="0008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7C" w:rsidRDefault="007D7D7C" w:rsidP="00080E0C">
      <w:r>
        <w:separator/>
      </w:r>
    </w:p>
  </w:endnote>
  <w:endnote w:type="continuationSeparator" w:id="0">
    <w:p w:rsidR="007D7D7C" w:rsidRDefault="007D7D7C" w:rsidP="0008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7C" w:rsidRDefault="007D7D7C" w:rsidP="00080E0C">
      <w:r>
        <w:separator/>
      </w:r>
    </w:p>
  </w:footnote>
  <w:footnote w:type="continuationSeparator" w:id="0">
    <w:p w:rsidR="007D7D7C" w:rsidRDefault="007D7D7C" w:rsidP="00080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0F"/>
    <w:rsid w:val="00080E0C"/>
    <w:rsid w:val="0036760F"/>
    <w:rsid w:val="00427F31"/>
    <w:rsid w:val="004B1DFC"/>
    <w:rsid w:val="00581287"/>
    <w:rsid w:val="005B697C"/>
    <w:rsid w:val="007D7D7C"/>
    <w:rsid w:val="008F49DA"/>
    <w:rsid w:val="00BB2187"/>
    <w:rsid w:val="00C92CE3"/>
    <w:rsid w:val="00CD6BD8"/>
    <w:rsid w:val="00D00A6C"/>
    <w:rsid w:val="00DB3970"/>
    <w:rsid w:val="00F4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C0F25"/>
  <w15:chartTrackingRefBased/>
  <w15:docId w15:val="{457B27C0-8913-4182-B7A8-2583A1B5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0E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0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373</Words>
  <Characters>2128</Characters>
  <Application>Microsoft Office Word</Application>
  <DocSecurity>0</DocSecurity>
  <Lines>17</Lines>
  <Paragraphs>4</Paragraphs>
  <ScaleCrop>false</ScaleCrop>
  <Company>Lanzhou University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CYOnline</dc:creator>
  <cp:keywords/>
  <dc:description/>
  <cp:lastModifiedBy>CYOnline</cp:lastModifiedBy>
  <cp:revision>7</cp:revision>
  <dcterms:created xsi:type="dcterms:W3CDTF">2019-10-28T01:10:00Z</dcterms:created>
  <dcterms:modified xsi:type="dcterms:W3CDTF">2019-10-31T01:51:00Z</dcterms:modified>
</cp:coreProperties>
</file>