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FC63A">
      <w:pPr>
        <w:spacing w:before="0" w:after="0" w:line="560" w:lineRule="exact"/>
        <w:ind w:firstLine="0"/>
        <w:jc w:val="both"/>
        <w:rPr>
          <w:rFonts w:hint="eastAsia" w:ascii="方正仿宋_GB2312" w:hAnsi="方正仿宋_GB2312" w:eastAsia="方正仿宋_GB2312" w:cs="方正仿宋_GB2312"/>
          <w:b/>
          <w:color w:val="00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/>
          <w:sz w:val="28"/>
          <w:szCs w:val="28"/>
        </w:rPr>
        <w:t>附件2</w:t>
      </w:r>
    </w:p>
    <w:p w14:paraId="64CA0021">
      <w:pPr>
        <w:spacing w:before="0" w:after="160" w:line="560" w:lineRule="exact"/>
        <w:ind w:firstLine="0"/>
        <w:jc w:val="center"/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帧藏心声·影见青春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val="en-US" w:eastAsia="zh-CN"/>
        </w:rPr>
        <w:t>心理科普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短片/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  <w:lang w:val="en-US" w:eastAsia="zh-CN"/>
        </w:rPr>
        <w:t>心理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微电影征集大赛</w:t>
      </w:r>
    </w:p>
    <w:p w14:paraId="554A09FB">
      <w:pPr>
        <w:spacing w:before="0" w:after="160" w:line="560" w:lineRule="exact"/>
        <w:ind w:firstLine="0"/>
        <w:jc w:val="center"/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000000"/>
          <w:sz w:val="32"/>
        </w:rPr>
        <w:t>原创声明与版权承诺书</w:t>
      </w:r>
    </w:p>
    <w:p w14:paraId="29CBEB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40"/>
        <w:jc w:val="both"/>
        <w:textAlignment w:val="auto"/>
        <w:rPr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color w:val="000000"/>
          <w:sz w:val="28"/>
          <w:szCs w:val="28"/>
          <w:lang w:val="en-US" w:eastAsia="zh-CN"/>
        </w:rPr>
        <w:t>本</w:t>
      </w: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人/本团队郑重承诺，本次提交参赛作品《　　　　　　　　》为本人/本团队原创作品，作品中所使用全部素材（视频、图片、音乐、音效等）均具备合法来源及使用授权，不存在剽窃、抄袭等侵犯第三方著作权、肖像权、名誉权、隐私权的情形。</w:t>
      </w:r>
    </w:p>
    <w:p w14:paraId="3B2BC6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4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本人/本团队知晓并同意：</w:t>
      </w:r>
    </w:p>
    <w:p w14:paraId="65713F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4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1.若因作品产生一切法律纠纷，全部责任由参赛主创人员自行承担，组委会有权直接取消参赛、获奖资格，收回证书奖品。</w:t>
      </w:r>
    </w:p>
    <w:p w14:paraId="72758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4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2.本人保留作品完整著作权；授权兰州大学心理健康教育与咨询中心、兰州大学阳光心理协会在校园范</w:t>
      </w:r>
      <w:bookmarkStart w:id="0" w:name="_GoBack"/>
      <w:bookmarkEnd w:id="0"/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围内非商业用途，对本作品进行线上线下展播、宣传推送、汇编入库，不另支付稿酬。</w:t>
      </w:r>
    </w:p>
    <w:p w14:paraId="224240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4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3.如作品使用AI生成内容，已在报名表中完整、如实进行填报，不存在隐瞒情况。</w:t>
      </w:r>
    </w:p>
    <w:p w14:paraId="06FB33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both"/>
        <w:textAlignment w:val="auto"/>
        <w:rPr>
          <w:sz w:val="28"/>
          <w:szCs w:val="28"/>
        </w:rPr>
      </w:pPr>
    </w:p>
    <w:p w14:paraId="54A3B8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全体主创签字：</w:t>
      </w:r>
    </w:p>
    <w:p w14:paraId="5C289C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　　　　　　　　　</w:t>
      </w:r>
    </w:p>
    <w:p w14:paraId="4F672F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right"/>
        <w:textAlignment w:val="auto"/>
        <w:rPr>
          <w:rFonts w:ascii="Times New Roman" w:hAnsi="Times New Roman" w:eastAsia="仿宋_GB2312"/>
          <w:b w:val="0"/>
          <w:color w:val="000000"/>
          <w:sz w:val="28"/>
          <w:szCs w:val="28"/>
        </w:rPr>
      </w:pPr>
    </w:p>
    <w:p w14:paraId="05C59B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right"/>
        <w:textAlignment w:val="auto"/>
        <w:rPr>
          <w:rFonts w:ascii="Times New Roman" w:hAnsi="Times New Roman" w:eastAsia="仿宋_GB2312"/>
          <w:b w:val="0"/>
          <w:color w:val="000000"/>
          <w:sz w:val="28"/>
          <w:szCs w:val="28"/>
        </w:rPr>
      </w:pPr>
    </w:p>
    <w:p w14:paraId="2DF01D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0"/>
        <w:jc w:val="right"/>
        <w:textAlignment w:val="auto"/>
        <w:rPr>
          <w:rFonts w:ascii="Times New Roman" w:hAnsi="Times New Roman" w:eastAsia="仿宋"/>
          <w:b w:val="0"/>
          <w:color w:val="000000"/>
          <w:sz w:val="28"/>
          <w:szCs w:val="28"/>
        </w:rPr>
      </w:pPr>
      <w:r>
        <w:rPr>
          <w:rFonts w:ascii="Times New Roman" w:hAnsi="Times New Roman" w:eastAsia="仿宋_GB2312"/>
          <w:b w:val="0"/>
          <w:color w:val="000000"/>
          <w:sz w:val="28"/>
          <w:szCs w:val="28"/>
        </w:rPr>
        <w:t>日期：　年　月　日</w:t>
      </w:r>
    </w:p>
    <w:p w14:paraId="0EA492F5">
      <w:pPr>
        <w:rPr>
          <w:sz w:val="28"/>
          <w:szCs w:val="28"/>
        </w:rPr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1E8DE0B-B9AB-4543-B787-A662812A359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06BECA8-CC36-4E58-8A94-262D9C37976B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733CC7C-67CD-4417-819B-2883069A86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C94DEE5-313F-451A-B65C-137DC9AACAE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A7954"/>
    <w:rsid w:val="64354712"/>
    <w:rsid w:val="764A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345</Characters>
  <Lines>0</Lines>
  <Paragraphs>0</Paragraphs>
  <TotalTime>0</TotalTime>
  <ScaleCrop>false</ScaleCrop>
  <LinksUpToDate>false</LinksUpToDate>
  <CharactersWithSpaces>365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2026-10-20T09:29:00Z</dcterms:created>
  <dc:creator>周严谨</dc:creator>
  <cp:lastModifiedBy>周严谨</cp:lastModifiedBy>
  <dcterms:modified xsi:type="dcterms:W3CDTF">2026-10-21T05:56:35Z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4C999B0511EE4581B9F80E6DC02EA609_11</vt:lpwstr>
  </property>
  <property fmtid="{D5CDD505-2E9C-101B-9397-08002B2CF9AE}" pid="4" name="KSOTemplateDocerSaveRecord">
    <vt:lpwstr>eyJoZGlkIjoiYzQ0ZWRmZDQxNTc1MGRiYTlmYjA3OTMyZWFhMzkyYjUiLCJ1c2VySWQiOiIyNzY1NDM3MjQifQ==</vt:lpwstr>
  </property>
</Properties>
</file>