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0A9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兰州大学2026年度本科生“隆基青年奖”</w:t>
      </w:r>
    </w:p>
    <w:p w14:paraId="575379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“萃英之星奖”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instrText xml:space="preserve"> HYPERLINK "https://xgb.lzu.edu.cn/xgbnew/upload/files/20250523/4081fbbe079d4e56a2b03f158f82a90a.xlsx" </w:instrTex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拟推荐获奖名单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fldChar w:fldCharType="end"/>
      </w:r>
    </w:p>
    <w:p w14:paraId="04206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t>一、隆基青年奖（10个）</w:t>
      </w:r>
    </w:p>
    <w:p w14:paraId="1D413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 xml:space="preserve">法学院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2023级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李波萱</w:t>
      </w:r>
    </w:p>
    <w:p w14:paraId="4A0FA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文学院2023级潘佳怡</w:t>
      </w:r>
    </w:p>
    <w:p w14:paraId="4373D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 xml:space="preserve">管理学院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2022级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黎梓涵</w:t>
      </w:r>
    </w:p>
    <w:p w14:paraId="23115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 xml:space="preserve">化学化工学院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2023级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李思宇</w:t>
      </w:r>
    </w:p>
    <w:p w14:paraId="42611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 xml:space="preserve">材料与能源学院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2022级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黄文</w:t>
      </w:r>
      <w:r>
        <w:rPr>
          <w:rFonts w:ascii="Times New Roman" w:hAnsi="Times New Roman" w:eastAsia="微软雅黑" w:cs="Times New Roman"/>
          <w:kern w:val="2"/>
          <w:sz w:val="32"/>
          <w:szCs w:val="32"/>
        </w:rPr>
        <w:t>烜</w:t>
      </w:r>
    </w:p>
    <w:p w14:paraId="44009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 xml:space="preserve">信息科学与工程学院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2023级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刘德伟</w:t>
      </w:r>
    </w:p>
    <w:p w14:paraId="326A8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 xml:space="preserve">药学院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2022级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张暄茹</w:t>
      </w:r>
    </w:p>
    <w:p w14:paraId="78227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 xml:space="preserve">护理学院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2022级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马小汾</w:t>
      </w:r>
    </w:p>
    <w:p w14:paraId="0E510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 xml:space="preserve">第一临床医学院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2022级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马建锋</w:t>
      </w:r>
    </w:p>
    <w:p w14:paraId="619E4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 xml:space="preserve">萃英学院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2022级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彭魁</w:t>
      </w:r>
    </w:p>
    <w:p w14:paraId="67482B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二、萃英之星奖（100个）</w:t>
      </w:r>
    </w:p>
    <w:p w14:paraId="2B515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 xml:space="preserve">哲学社会学院 2022级侯佳雨 </w:t>
      </w:r>
    </w:p>
    <w:p w14:paraId="7490A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哲学社会学院 2023级赵涵璐</w:t>
      </w:r>
    </w:p>
    <w:p w14:paraId="7EBFB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经济学院 2023级王世宁</w:t>
      </w:r>
    </w:p>
    <w:p w14:paraId="1EEAC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经济学院 2023级葛楚煜</w:t>
      </w:r>
    </w:p>
    <w:p w14:paraId="0F62C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经济学院 2024级毛怡然</w:t>
      </w:r>
    </w:p>
    <w:p w14:paraId="1EB8B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经济学院 2024级王嘉熠</w:t>
      </w:r>
    </w:p>
    <w:p w14:paraId="7805E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法学院 2024级李欣悦</w:t>
      </w:r>
    </w:p>
    <w:p w14:paraId="46243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政治与国际关系学院 2022级齐葆婧</w:t>
      </w:r>
    </w:p>
    <w:p w14:paraId="1B778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政治与国际关系学院 2023级田时宇</w:t>
      </w:r>
    </w:p>
    <w:p w14:paraId="15FCD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马克思主义学院 2022级刘文卓</w:t>
      </w:r>
    </w:p>
    <w:p w14:paraId="1CFEE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马克思主义学院 2022级任静亚</w:t>
      </w:r>
    </w:p>
    <w:p w14:paraId="750AC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文学院 2023级周雪洁</w:t>
      </w:r>
    </w:p>
    <w:p w14:paraId="3F6D3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外国语学院 2024级韩超凡</w:t>
      </w:r>
    </w:p>
    <w:p w14:paraId="1C0BB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外国语学院 2023级王芮莹</w:t>
      </w:r>
    </w:p>
    <w:p w14:paraId="0CC2C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外国语学院 2023级赵梦蝶</w:t>
      </w:r>
    </w:p>
    <w:p w14:paraId="4C489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fldChar w:fldCharType="begin"/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instrText xml:space="preserve"> MERGEFIELD 学院 </w:instrTex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fldChar w:fldCharType="end"/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新闻与传播学院 2023级刘文文</w:t>
      </w:r>
    </w:p>
    <w:p w14:paraId="07E9E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新闻与传播学院 2023级陈全康黎</w:t>
      </w:r>
    </w:p>
    <w:p w14:paraId="457CD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历史文化学院 2023级汤睿</w:t>
      </w:r>
    </w:p>
    <w:p w14:paraId="68539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历史文化学院 2022级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ab/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屈炳前</w:t>
      </w:r>
    </w:p>
    <w:p w14:paraId="6286D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历史文化学院 2023级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ab/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李萌</w:t>
      </w:r>
    </w:p>
    <w:p w14:paraId="252C3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管理学院 2022级金辉映</w:t>
      </w:r>
    </w:p>
    <w:p w14:paraId="56820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管理学院 2023级孙岩柏</w:t>
      </w:r>
    </w:p>
    <w:p w14:paraId="73958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管理学院 2023级王昊天</w:t>
      </w:r>
    </w:p>
    <w:p w14:paraId="3B798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管理学院 2024级谢周</w:t>
      </w:r>
    </w:p>
    <w:p w14:paraId="62398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艺术学院 2023级贾启航</w:t>
      </w:r>
    </w:p>
    <w:p w14:paraId="4E1D6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艺术学院 2023级曹景涵</w:t>
      </w:r>
    </w:p>
    <w:p w14:paraId="3E6EA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威尔士学院 2023级卢佳仪</w:t>
      </w:r>
    </w:p>
    <w:p w14:paraId="54321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威尔士学院 2023级陈怡欣</w:t>
      </w:r>
    </w:p>
    <w:p w14:paraId="422EB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威尔士学院 2024级曹佳虞</w:t>
      </w:r>
    </w:p>
    <w:p w14:paraId="0E757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数学与统计学院 2023级江艳</w:t>
      </w:r>
    </w:p>
    <w:p w14:paraId="31ADD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数学与统计学院 2024级路雪娇</w:t>
      </w:r>
    </w:p>
    <w:p w14:paraId="05DDF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数学与统计学院 2024级史元珂</w:t>
      </w:r>
    </w:p>
    <w:p w14:paraId="7E853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物理科学与技术学院 2024级李广</w:t>
      </w:r>
    </w:p>
    <w:p w14:paraId="35196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物理科学与技术学院 2024级唐思祈</w:t>
      </w:r>
    </w:p>
    <w:p w14:paraId="7A7F7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物理科学与技术学院 2024级黄戌睿</w:t>
      </w:r>
    </w:p>
    <w:p w14:paraId="2699D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物理科学与技术学院 2023级刘永健</w:t>
      </w:r>
    </w:p>
    <w:p w14:paraId="64FD4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物理科学与技术学院 2022级杨熙宇</w:t>
      </w:r>
    </w:p>
    <w:p w14:paraId="01481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物理科学与技术学院 2022级边宁</w:t>
      </w:r>
    </w:p>
    <w:p w14:paraId="11B85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化学化工学院 2023级黄琴</w:t>
      </w:r>
    </w:p>
    <w:p w14:paraId="2CD5A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化学化工学院 2023级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ab/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王怡宁</w:t>
      </w:r>
    </w:p>
    <w:p w14:paraId="316A1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化学化工学院 2023级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ab/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倪松荷</w:t>
      </w:r>
    </w:p>
    <w:p w14:paraId="01967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化学化工学院 2024级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ab/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张原</w:t>
      </w:r>
      <w:r>
        <w:rPr>
          <w:rFonts w:ascii="Times New Roman" w:hAnsi="Times New Roman" w:eastAsia="微软雅黑" w:cs="Times New Roman"/>
          <w:kern w:val="2"/>
          <w:sz w:val="32"/>
          <w:szCs w:val="32"/>
        </w:rPr>
        <w:t>弢</w:t>
      </w:r>
    </w:p>
    <w:p w14:paraId="42E2F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资源环境学院 2023级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ab/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王晨耀</w:t>
      </w:r>
    </w:p>
    <w:p w14:paraId="13BC0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资源环境学院 2023级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ab/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慕棣文</w:t>
      </w:r>
    </w:p>
    <w:p w14:paraId="0843A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资源环境学院 2022级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ab/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张宇扬</w:t>
      </w:r>
    </w:p>
    <w:p w14:paraId="27886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资源环境学院 2024级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ab/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张程贺</w:t>
      </w:r>
    </w:p>
    <w:p w14:paraId="474EE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大气科学学院 2022级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ab/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李雨泽</w:t>
      </w:r>
    </w:p>
    <w:p w14:paraId="281FF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大气科学学院 2024级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ab/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李琳娜</w:t>
      </w:r>
    </w:p>
    <w:p w14:paraId="6674B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大气科学学院 2023级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ab/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张森</w:t>
      </w:r>
    </w:p>
    <w:p w14:paraId="325EC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地质科学与矿产资源学院 2023级于畅</w:t>
      </w:r>
    </w:p>
    <w:p w14:paraId="0E3FA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地质科学与矿产资源学院 2023级邓媛</w:t>
      </w:r>
    </w:p>
    <w:p w14:paraId="28220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生命科学学院 2024级王源源</w:t>
      </w:r>
    </w:p>
    <w:p w14:paraId="3C38D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生命科学学院 2023级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ab/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龙志鹏</w:t>
      </w:r>
    </w:p>
    <w:p w14:paraId="57D7A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生命科学学院 2023级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ab/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郭东</w:t>
      </w:r>
    </w:p>
    <w:p w14:paraId="06021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土木工程与力学学院 2024级高子亢</w:t>
      </w:r>
    </w:p>
    <w:p w14:paraId="256E8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土木工程与力学学院 2023级罗业超</w:t>
      </w:r>
    </w:p>
    <w:p w14:paraId="5365E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土木工程与力学学院 2024级黎光中</w:t>
      </w:r>
    </w:p>
    <w:p w14:paraId="5E5FE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材料与能源学院 2023级侯昱甫</w:t>
      </w:r>
    </w:p>
    <w:p w14:paraId="6EFD6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信息科学与工程学院 2024级章筠舰</w:t>
      </w:r>
    </w:p>
    <w:p w14:paraId="232F7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信息科学与工程学院 2024级禹松林</w:t>
      </w:r>
    </w:p>
    <w:p w14:paraId="0A48E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信息科学与工程学院 2024级商芸瑞</w:t>
      </w:r>
    </w:p>
    <w:p w14:paraId="18D24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信息科学与工程学院 2023级贺鑫宇</w:t>
      </w:r>
    </w:p>
    <w:p w14:paraId="06AD8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信息科学与工程学院 2023级龚傲</w:t>
      </w:r>
    </w:p>
    <w:p w14:paraId="68076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信息科学与工程学院 2023级郝朝辉</w:t>
      </w:r>
    </w:p>
    <w:p w14:paraId="5D329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信息科学与工程学院 2024级孙翊洋</w:t>
      </w:r>
    </w:p>
    <w:p w14:paraId="4DC64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核科学与技术学院 2023级陈蕴柔</w:t>
      </w:r>
    </w:p>
    <w:p w14:paraId="65ABD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核科学与技术学院 2023级刘</w:t>
      </w:r>
      <w:r>
        <w:rPr>
          <w:rFonts w:ascii="Times New Roman" w:hAnsi="Times New Roman" w:eastAsia="微软雅黑" w:cs="Times New Roman"/>
          <w:kern w:val="2"/>
          <w:sz w:val="32"/>
          <w:szCs w:val="32"/>
        </w:rPr>
        <w:t>玥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辰</w:t>
      </w:r>
    </w:p>
    <w:p w14:paraId="6C5F8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核科学与技术学院 2023级陈大搌</w:t>
      </w:r>
    </w:p>
    <w:p w14:paraId="2818E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核科学与技术学院 2024级宋欣颖</w:t>
      </w:r>
    </w:p>
    <w:p w14:paraId="2B104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草地农业科技学院 2023级崔晓蕊</w:t>
      </w:r>
    </w:p>
    <w:p w14:paraId="76302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草地农业科技学院 2024级汪彦伶</w:t>
      </w:r>
    </w:p>
    <w:p w14:paraId="18F32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动物医学与生物安全学院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ab/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2022级陈奕润</w:t>
      </w:r>
    </w:p>
    <w:p w14:paraId="7B465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动物医学与生物安全学院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ab/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2023级徐肇骏</w:t>
      </w:r>
    </w:p>
    <w:p w14:paraId="4E526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基础医学院 2022级孔段炼</w:t>
      </w:r>
    </w:p>
    <w:p w14:paraId="7729D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基础医学院 2022级兰雅安</w:t>
      </w:r>
    </w:p>
    <w:p w14:paraId="2B9E4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口腔医学院 2022级邵文轩</w:t>
      </w:r>
    </w:p>
    <w:p w14:paraId="5A9A9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口腔医学院 2023级杨欣悦</w:t>
      </w:r>
    </w:p>
    <w:p w14:paraId="5F448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公共卫生学院 2023级刘长燕</w:t>
      </w:r>
    </w:p>
    <w:p w14:paraId="23B89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公共卫生学院 2022级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ab/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益西央宗</w:t>
      </w:r>
    </w:p>
    <w:p w14:paraId="03F89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公共卫生学院 2022级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ab/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吴廷梅</w:t>
      </w:r>
    </w:p>
    <w:p w14:paraId="4B470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药学院 2024级史佳瑶</w:t>
      </w:r>
    </w:p>
    <w:p w14:paraId="30A25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护理学院 2023级向佳瑶</w:t>
      </w:r>
    </w:p>
    <w:p w14:paraId="637FA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第一临床医学院 2022级蒋沛</w:t>
      </w:r>
      <w:r>
        <w:rPr>
          <w:rFonts w:ascii="Times New Roman" w:hAnsi="Times New Roman" w:eastAsia="微软雅黑" w:cs="Times New Roman"/>
          <w:kern w:val="2"/>
          <w:sz w:val="32"/>
          <w:szCs w:val="32"/>
        </w:rPr>
        <w:t>橦</w:t>
      </w:r>
    </w:p>
    <w:p w14:paraId="7A16B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第一临床医学院 2023级马睿婷</w:t>
      </w:r>
    </w:p>
    <w:p w14:paraId="401F8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第一临床医学院 2023级张天娇</w:t>
      </w:r>
    </w:p>
    <w:p w14:paraId="7C4B4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第一临床医学院 2023级梁相银</w:t>
      </w:r>
    </w:p>
    <w:p w14:paraId="35F86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第一临床医学院 2024级韩蕊琳</w:t>
      </w:r>
    </w:p>
    <w:p w14:paraId="27A7C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第一临床医学院 2024级何淼</w:t>
      </w:r>
    </w:p>
    <w:p w14:paraId="5E66D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第一临床医学院 2024级倪率</w:t>
      </w:r>
    </w:p>
    <w:p w14:paraId="594CD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第二临床医学院 2023级刘辰</w:t>
      </w:r>
    </w:p>
    <w:p w14:paraId="4A470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第二临床医学院 2022级姜娜</w:t>
      </w:r>
    </w:p>
    <w:p w14:paraId="1CFC7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第二临床医学院 2022级黄佳旺</w:t>
      </w:r>
    </w:p>
    <w:p w14:paraId="351AF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第二临床医学院 2023级李彤舟</w:t>
      </w:r>
    </w:p>
    <w:p w14:paraId="21F3C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第二临床医学院 2023级杨海钰</w:t>
      </w:r>
    </w:p>
    <w:p w14:paraId="1CAB5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第二临床医学院 2023级杨璐</w:t>
      </w:r>
    </w:p>
    <w:p w14:paraId="25163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第二临床医学院 2023级张彤宇</w:t>
      </w:r>
    </w:p>
    <w:p w14:paraId="0C13E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第二临床医学院 2024级姚文翰</w:t>
      </w:r>
    </w:p>
    <w:p w14:paraId="6E311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萃英学院 2022级徐嘉楷</w:t>
      </w:r>
    </w:p>
    <w:p w14:paraId="1560C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生态学院 2023级陈静茹</w:t>
      </w:r>
    </w:p>
    <w:p w14:paraId="5C562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生态学院 2023级王昱捷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3C07D2-BC3B-44A4-9474-B0DB5BBFD0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3A6E6B0-53BF-472D-AF07-1AAC32AE920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B95B2F4-1BB0-4F9E-9A9C-148B6F0419B0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1F3322DD-9C07-40F0-A5AD-D9D99B5B1B66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E2C5CF"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37BA3A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37BA3A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0B2831"/>
    <w:rsid w:val="00122976"/>
    <w:rsid w:val="001A0A80"/>
    <w:rsid w:val="002A533E"/>
    <w:rsid w:val="005530DA"/>
    <w:rsid w:val="00812606"/>
    <w:rsid w:val="00B43091"/>
    <w:rsid w:val="00D35D26"/>
    <w:rsid w:val="00ED6BC3"/>
    <w:rsid w:val="11A52B76"/>
    <w:rsid w:val="15686D2B"/>
    <w:rsid w:val="2A850E52"/>
    <w:rsid w:val="31773C78"/>
    <w:rsid w:val="379A73FD"/>
    <w:rsid w:val="54686973"/>
    <w:rsid w:val="6A990C11"/>
    <w:rsid w:val="760B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spacing w:before="200" w:after="0"/>
      <w:jc w:val="left"/>
      <w:outlineLvl w:val="4"/>
    </w:pPr>
    <w:rPr>
      <w:smallCaps/>
      <w:color w:val="C65F10" w:themeColor="accent2" w:themeShade="BF"/>
      <w:spacing w:val="10"/>
      <w:sz w:val="22"/>
      <w:szCs w:val="26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spacing w:after="0"/>
      <w:jc w:val="left"/>
      <w:outlineLvl w:val="5"/>
    </w:pPr>
    <w:rPr>
      <w:smallCaps/>
      <w:color w:val="EE822F" w:themeColor="accent2"/>
      <w:spacing w:val="5"/>
      <w:sz w:val="22"/>
      <w14:textFill>
        <w14:solidFill>
          <w14:schemeClr w14:val="accent2"/>
        </w14:solidFill>
      </w14:textFill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spacing w:after="0"/>
      <w:jc w:val="left"/>
      <w:outlineLvl w:val="6"/>
    </w:pPr>
    <w:rPr>
      <w:b/>
      <w:smallCaps/>
      <w:color w:val="EE822F" w:themeColor="accent2"/>
      <w:spacing w:val="10"/>
      <w14:textFill>
        <w14:solidFill>
          <w14:schemeClr w14:val="accent2"/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spacing w:after="0"/>
      <w:jc w:val="left"/>
      <w:outlineLvl w:val="7"/>
    </w:pPr>
    <w:rPr>
      <w:b/>
      <w:i/>
      <w:smallCaps/>
      <w:color w:val="C65F10" w:themeColor="accent2" w:themeShade="BF"/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spacing w:after="0"/>
      <w:jc w:val="left"/>
      <w:outlineLvl w:val="8"/>
    </w:pPr>
    <w:rPr>
      <w:b/>
      <w:i/>
      <w:smallCaps/>
      <w:color w:val="843F0B" w:themeColor="accent2" w:themeShade="80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rPr>
      <w:b/>
      <w:bCs/>
      <w:caps/>
      <w:sz w:val="16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Subtitle"/>
    <w:basedOn w:val="1"/>
    <w:next w:val="1"/>
    <w:link w:val="32"/>
    <w:qFormat/>
    <w:uiPriority w:val="11"/>
    <w:pPr>
      <w:spacing w:after="720" w:line="240" w:lineRule="auto"/>
      <w:jc w:val="right"/>
    </w:pPr>
    <w:rPr>
      <w:rFonts w:asciiTheme="majorHAnsi" w:hAnsiTheme="majorHAnsi" w:eastAsiaTheme="majorEastAsia" w:cstheme="majorBidi"/>
      <w:szCs w:val="22"/>
    </w:rPr>
  </w:style>
  <w:style w:type="paragraph" w:styleId="14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sz w:val="24"/>
    </w:rPr>
  </w:style>
  <w:style w:type="paragraph" w:styleId="15">
    <w:name w:val="Title"/>
    <w:basedOn w:val="1"/>
    <w:next w:val="1"/>
    <w:link w:val="31"/>
    <w:qFormat/>
    <w:uiPriority w:val="10"/>
    <w:pPr>
      <w:pBdr>
        <w:top w:val="single" w:color="EE822F" w:themeColor="accent2" w:sz="12" w:space="1"/>
      </w:pBdr>
      <w:spacing w:line="240" w:lineRule="auto"/>
      <w:jc w:val="right"/>
    </w:pPr>
    <w:rPr>
      <w:smallCaps/>
      <w:sz w:val="48"/>
      <w:szCs w:val="48"/>
    </w:rPr>
  </w:style>
  <w:style w:type="character" w:styleId="18">
    <w:name w:val="Strong"/>
    <w:qFormat/>
    <w:uiPriority w:val="22"/>
    <w:rPr>
      <w:b/>
      <w:color w:val="EE822F" w:themeColor="accent2"/>
      <w14:textFill>
        <w14:solidFill>
          <w14:schemeClr w14:val="accent2"/>
        </w14:solidFill>
      </w14:textFill>
    </w:rPr>
  </w:style>
  <w:style w:type="character" w:styleId="19">
    <w:name w:val="FollowedHyperlink"/>
    <w:basedOn w:val="17"/>
    <w:qFormat/>
    <w:uiPriority w:val="0"/>
    <w:rPr>
      <w:color w:val="7E1FAD" w:themeColor="followedHyperlink"/>
      <w:u w:val="single"/>
      <w14:textFill>
        <w14:solidFill>
          <w14:schemeClr w14:val="folHlink"/>
        </w14:solidFill>
      </w14:textFill>
    </w:rPr>
  </w:style>
  <w:style w:type="character" w:styleId="20">
    <w:name w:val="Emphasis"/>
    <w:qFormat/>
    <w:uiPriority w:val="20"/>
    <w:rPr>
      <w:b/>
      <w:i/>
      <w:spacing w:val="10"/>
    </w:rPr>
  </w:style>
  <w:style w:type="character" w:styleId="21">
    <w:name w:val="Hyperlink"/>
    <w:basedOn w:val="17"/>
    <w:qFormat/>
    <w:uiPriority w:val="0"/>
    <w:rPr>
      <w:color w:val="0000FF"/>
      <w:u w:val="single"/>
    </w:rPr>
  </w:style>
  <w:style w:type="character" w:customStyle="1" w:styleId="22">
    <w:name w:val="标题 1 字符"/>
    <w:basedOn w:val="17"/>
    <w:link w:val="2"/>
    <w:qFormat/>
    <w:uiPriority w:val="9"/>
    <w:rPr>
      <w:smallCaps/>
      <w:spacing w:val="5"/>
      <w:sz w:val="32"/>
      <w:szCs w:val="32"/>
    </w:rPr>
  </w:style>
  <w:style w:type="character" w:customStyle="1" w:styleId="23">
    <w:name w:val="标题 2 字符"/>
    <w:basedOn w:val="17"/>
    <w:link w:val="3"/>
    <w:semiHidden/>
    <w:qFormat/>
    <w:uiPriority w:val="9"/>
    <w:rPr>
      <w:smallCaps/>
      <w:spacing w:val="5"/>
      <w:sz w:val="28"/>
      <w:szCs w:val="28"/>
    </w:rPr>
  </w:style>
  <w:style w:type="character" w:customStyle="1" w:styleId="24">
    <w:name w:val="标题 3 字符"/>
    <w:basedOn w:val="17"/>
    <w:link w:val="4"/>
    <w:semiHidden/>
    <w:qFormat/>
    <w:uiPriority w:val="9"/>
    <w:rPr>
      <w:smallCaps/>
      <w:spacing w:val="5"/>
      <w:sz w:val="24"/>
      <w:szCs w:val="24"/>
    </w:rPr>
  </w:style>
  <w:style w:type="character" w:customStyle="1" w:styleId="25">
    <w:name w:val="标题 4 字符"/>
    <w:basedOn w:val="17"/>
    <w:link w:val="5"/>
    <w:semiHidden/>
    <w:uiPriority w:val="9"/>
    <w:rPr>
      <w:smallCaps/>
      <w:spacing w:val="10"/>
      <w:sz w:val="22"/>
      <w:szCs w:val="22"/>
    </w:rPr>
  </w:style>
  <w:style w:type="character" w:customStyle="1" w:styleId="26">
    <w:name w:val="标题 5 字符"/>
    <w:basedOn w:val="17"/>
    <w:link w:val="6"/>
    <w:semiHidden/>
    <w:qFormat/>
    <w:uiPriority w:val="9"/>
    <w:rPr>
      <w:smallCaps/>
      <w:color w:val="C65F10" w:themeColor="accent2" w:themeShade="BF"/>
      <w:spacing w:val="10"/>
      <w:sz w:val="22"/>
      <w:szCs w:val="26"/>
    </w:rPr>
  </w:style>
  <w:style w:type="character" w:customStyle="1" w:styleId="27">
    <w:name w:val="标题 6 字符"/>
    <w:basedOn w:val="17"/>
    <w:link w:val="7"/>
    <w:semiHidden/>
    <w:qFormat/>
    <w:uiPriority w:val="9"/>
    <w:rPr>
      <w:smallCaps/>
      <w:color w:val="EE822F" w:themeColor="accent2"/>
      <w:spacing w:val="5"/>
      <w:sz w:val="22"/>
      <w14:textFill>
        <w14:solidFill>
          <w14:schemeClr w14:val="accent2"/>
        </w14:solidFill>
      </w14:textFill>
    </w:rPr>
  </w:style>
  <w:style w:type="character" w:customStyle="1" w:styleId="28">
    <w:name w:val="标题 7 字符"/>
    <w:basedOn w:val="17"/>
    <w:link w:val="8"/>
    <w:semiHidden/>
    <w:qFormat/>
    <w:uiPriority w:val="9"/>
    <w:rPr>
      <w:b/>
      <w:smallCaps/>
      <w:color w:val="EE822F" w:themeColor="accent2"/>
      <w:spacing w:val="10"/>
      <w14:textFill>
        <w14:solidFill>
          <w14:schemeClr w14:val="accent2"/>
        </w14:solidFill>
      </w14:textFill>
    </w:rPr>
  </w:style>
  <w:style w:type="character" w:customStyle="1" w:styleId="29">
    <w:name w:val="标题 8 字符"/>
    <w:basedOn w:val="17"/>
    <w:link w:val="9"/>
    <w:semiHidden/>
    <w:qFormat/>
    <w:uiPriority w:val="9"/>
    <w:rPr>
      <w:b/>
      <w:i/>
      <w:smallCaps/>
      <w:color w:val="C65F10" w:themeColor="accent2" w:themeShade="BF"/>
    </w:rPr>
  </w:style>
  <w:style w:type="character" w:customStyle="1" w:styleId="30">
    <w:name w:val="标题 9 字符"/>
    <w:basedOn w:val="17"/>
    <w:link w:val="10"/>
    <w:semiHidden/>
    <w:qFormat/>
    <w:uiPriority w:val="9"/>
    <w:rPr>
      <w:b/>
      <w:i/>
      <w:smallCaps/>
      <w:color w:val="843F0B" w:themeColor="accent2" w:themeShade="80"/>
    </w:rPr>
  </w:style>
  <w:style w:type="character" w:customStyle="1" w:styleId="31">
    <w:name w:val="标题 字符"/>
    <w:basedOn w:val="17"/>
    <w:link w:val="15"/>
    <w:qFormat/>
    <w:uiPriority w:val="10"/>
    <w:rPr>
      <w:smallCaps/>
      <w:sz w:val="48"/>
      <w:szCs w:val="48"/>
    </w:rPr>
  </w:style>
  <w:style w:type="character" w:customStyle="1" w:styleId="32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szCs w:val="22"/>
    </w:rPr>
  </w:style>
  <w:style w:type="paragraph" w:styleId="33">
    <w:name w:val="No Spacing"/>
    <w:basedOn w:val="1"/>
    <w:link w:val="34"/>
    <w:qFormat/>
    <w:uiPriority w:val="1"/>
    <w:pPr>
      <w:spacing w:after="0" w:line="240" w:lineRule="auto"/>
    </w:pPr>
  </w:style>
  <w:style w:type="character" w:customStyle="1" w:styleId="34">
    <w:name w:val="无间隔 字符"/>
    <w:basedOn w:val="17"/>
    <w:link w:val="33"/>
    <w:qFormat/>
    <w:uiPriority w:val="1"/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paragraph" w:styleId="36">
    <w:name w:val="Quote"/>
    <w:basedOn w:val="1"/>
    <w:next w:val="1"/>
    <w:link w:val="37"/>
    <w:qFormat/>
    <w:uiPriority w:val="29"/>
    <w:rPr>
      <w:i/>
    </w:rPr>
  </w:style>
  <w:style w:type="character" w:customStyle="1" w:styleId="37">
    <w:name w:val="引用 字符"/>
    <w:basedOn w:val="17"/>
    <w:link w:val="36"/>
    <w:qFormat/>
    <w:uiPriority w:val="29"/>
    <w:rPr>
      <w:i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C55E10" w:themeColor="accent2" w:themeShade="BF" w:sz="8" w:space="10"/>
        <w:left w:val="single" w:color="C55E10" w:themeColor="accent2" w:themeShade="BF" w:sz="8" w:space="10"/>
        <w:bottom w:val="single" w:color="C55E10" w:themeColor="accent2" w:themeShade="BF" w:sz="8" w:space="10"/>
        <w:right w:val="single" w:color="C55E10" w:themeColor="accent2" w:themeShade="BF" w:sz="8" w:space="10"/>
      </w:pBdr>
      <w:shd w:val="clear" w:color="auto" w:fill="EE822F" w:themeFill="accent2"/>
      <w:spacing w:before="140" w:after="140"/>
      <w:ind w:left="1440" w:right="1440"/>
    </w:pPr>
    <w:rPr>
      <w:b/>
      <w:i/>
      <w:color w:val="FFFFFF" w:themeColor="background1"/>
      <w14:textFill>
        <w14:solidFill>
          <w14:schemeClr w14:val="bg1"/>
        </w14:solidFill>
      </w14:textFill>
    </w:rPr>
  </w:style>
  <w:style w:type="character" w:customStyle="1" w:styleId="39">
    <w:name w:val="明显引用 字符"/>
    <w:basedOn w:val="17"/>
    <w:link w:val="38"/>
    <w:qFormat/>
    <w:uiPriority w:val="30"/>
    <w:rPr>
      <w:b/>
      <w:i/>
      <w:color w:val="FFFFFF" w:themeColor="background1"/>
      <w:shd w:val="clear" w:color="auto" w:fill="EE822F" w:themeFill="accent2"/>
      <w14:textFill>
        <w14:solidFill>
          <w14:schemeClr w14:val="bg1"/>
        </w14:solidFill>
      </w14:textFill>
    </w:rPr>
  </w:style>
  <w:style w:type="character" w:customStyle="1" w:styleId="40">
    <w:name w:val="Subtle Emphasis"/>
    <w:qFormat/>
    <w:uiPriority w:val="19"/>
    <w:rPr>
      <w:i/>
    </w:rPr>
  </w:style>
  <w:style w:type="character" w:customStyle="1" w:styleId="41">
    <w:name w:val="Intense Emphasis"/>
    <w:qFormat/>
    <w:uiPriority w:val="21"/>
    <w:rPr>
      <w:b/>
      <w:i/>
      <w:color w:val="EE822F" w:themeColor="accent2"/>
      <w:spacing w:val="10"/>
      <w14:textFill>
        <w14:solidFill>
          <w14:schemeClr w14:val="accent2"/>
        </w14:solidFill>
      </w14:textFill>
    </w:rPr>
  </w:style>
  <w:style w:type="character" w:customStyle="1" w:styleId="42">
    <w:name w:val="Subtle Reference"/>
    <w:qFormat/>
    <w:uiPriority w:val="31"/>
    <w:rPr>
      <w:b/>
    </w:rPr>
  </w:style>
  <w:style w:type="character" w:customStyle="1" w:styleId="43">
    <w:name w:val="Intense Reference"/>
    <w:qFormat/>
    <w:uiPriority w:val="32"/>
    <w:rPr>
      <w:b/>
      <w:bCs/>
      <w:smallCaps/>
      <w:spacing w:val="5"/>
      <w:sz w:val="22"/>
      <w:szCs w:val="22"/>
      <w:u w:val="single"/>
    </w:rPr>
  </w:style>
  <w:style w:type="character" w:customStyle="1" w:styleId="44">
    <w:name w:val="Book Title"/>
    <w:qFormat/>
    <w:uiPriority w:val="33"/>
    <w:rPr>
      <w:rFonts w:asciiTheme="majorHAnsi" w:hAnsiTheme="majorHAnsi" w:eastAsiaTheme="majorEastAsia" w:cstheme="majorBidi"/>
      <w:i/>
      <w:iCs/>
      <w:sz w:val="20"/>
      <w:szCs w:val="20"/>
    </w:rPr>
  </w:style>
  <w:style w:type="paragraph" w:customStyle="1" w:styleId="45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1555</Words>
  <Characters>1943</Characters>
  <Lines>13</Lines>
  <Paragraphs>3</Paragraphs>
  <TotalTime>0</TotalTime>
  <ScaleCrop>false</ScaleCrop>
  <LinksUpToDate>false</LinksUpToDate>
  <CharactersWithSpaces>2071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2026-06-05T03:22:00Z</dcterms:created>
  <dc:creator>王鹏举</dc:creator>
  <cp:lastModifiedBy>常桐</cp:lastModifiedBy>
  <dcterms:modified xsi:type="dcterms:W3CDTF">2026-06-05T08:44:07Z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59E207735BB54CE3BE437CCF77CB33DD_13</vt:lpwstr>
  </property>
  <property fmtid="{D5CDD505-2E9C-101B-9397-08002B2CF9AE}" pid="4" name="KSOTemplateDocerSaveRecord">
    <vt:lpwstr>eyJoZGlkIjoiNjg3YjQxYThjZjVkMGJmODI1ODYyNGRkZGI4ZGIyZGYiLCJ1c2VySWQiOiIxOTY2NzAxNTAifQ==</vt:lpwstr>
  </property>
</Properties>
</file>