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0F522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Style w:val="6"/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fldChar w:fldCharType="begin"/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instrText xml:space="preserve"> HYPERLINK "https://xgb.lzu.edu.cn/xgbnew/upload/files/20250607/717fff4c29794c19a7e14d072d55aded.xlsx" </w:instrTex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fldChar w:fldCharType="separate"/>
      </w:r>
      <w:r>
        <w:rPr>
          <w:rStyle w:val="6"/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附件：</w:t>
      </w:r>
    </w:p>
    <w:p w14:paraId="1C373B8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720" w:firstLineChars="200"/>
        <w:jc w:val="center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</w:rPr>
        <w:t>兰州大学2025-2026学年“十佳百优”班级名单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fldChar w:fldCharType="end"/>
      </w:r>
    </w:p>
    <w:p w14:paraId="42AA19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黑体"/>
          <w:sz w:val="32"/>
          <w:szCs w:val="32"/>
        </w:rPr>
      </w:pPr>
    </w:p>
    <w:p w14:paraId="23355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一、</w:t>
      </w:r>
      <w:r>
        <w:rPr>
          <w:rFonts w:hint="eastAsia" w:ascii="Times New Roman" w:hAnsi="Times New Roman" w:eastAsia="黑体"/>
          <w:sz w:val="32"/>
          <w:szCs w:val="32"/>
        </w:rPr>
        <w:t>十佳</w:t>
      </w:r>
      <w:r>
        <w:rPr>
          <w:rFonts w:hint="eastAsia" w:eastAsia="黑体"/>
          <w:sz w:val="32"/>
          <w:szCs w:val="32"/>
          <w:lang w:val="en-US" w:eastAsia="zh-CN"/>
        </w:rPr>
        <w:t>班级</w:t>
      </w:r>
      <w:r>
        <w:rPr>
          <w:rFonts w:hint="eastAsia" w:ascii="Times New Roman" w:hAnsi="Times New Roman" w:eastAsia="黑体"/>
          <w:sz w:val="32"/>
          <w:szCs w:val="32"/>
        </w:rPr>
        <w:t>（10个）</w:t>
      </w:r>
    </w:p>
    <w:p w14:paraId="7A777D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生命科学学院2024级生物科学强基班</w:t>
      </w:r>
    </w:p>
    <w:p w14:paraId="5A0701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经济学院2023级经济学基础理论班</w:t>
      </w:r>
    </w:p>
    <w:p w14:paraId="6BCEF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第一临床医学院2022级临床医学1班</w:t>
      </w:r>
    </w:p>
    <w:p w14:paraId="4E88F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马克思主义学院2024级马克思主义理论班</w:t>
      </w:r>
    </w:p>
    <w:p w14:paraId="1E766D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萃英学院2024级临床医学萃英班</w:t>
      </w:r>
    </w:p>
    <w:p w14:paraId="6882DB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外国语学院2024级英语丁班</w:t>
      </w:r>
    </w:p>
    <w:p w14:paraId="3778AA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文学院2023级古文字学强基班</w:t>
      </w:r>
    </w:p>
    <w:p w14:paraId="29B50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管理学院2024级管理学基地班</w:t>
      </w:r>
    </w:p>
    <w:p w14:paraId="55C74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法学院2025级涉外法治创新班</w:t>
      </w:r>
    </w:p>
    <w:p w14:paraId="769B30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生态学院2024级生态学强基班</w:t>
      </w:r>
    </w:p>
    <w:bookmarkEnd w:id="0"/>
    <w:p w14:paraId="04BEB7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/>
          <w:sz w:val="32"/>
          <w:szCs w:val="32"/>
          <w:lang w:eastAsia="zh-CN"/>
        </w:rPr>
      </w:pPr>
      <w:r>
        <w:rPr>
          <w:rFonts w:hint="eastAsia" w:eastAsia="黑体"/>
          <w:sz w:val="32"/>
          <w:szCs w:val="32"/>
          <w:lang w:val="en-US" w:eastAsia="zh-CN"/>
        </w:rPr>
        <w:t>二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黑体"/>
          <w:sz w:val="32"/>
          <w:szCs w:val="32"/>
        </w:rPr>
        <w:t>百优</w:t>
      </w:r>
      <w:r>
        <w:rPr>
          <w:rFonts w:hint="eastAsia" w:eastAsia="黑体"/>
          <w:sz w:val="32"/>
          <w:szCs w:val="32"/>
          <w:lang w:val="en-US" w:eastAsia="zh-CN"/>
        </w:rPr>
        <w:t>班级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104个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）</w:t>
      </w:r>
    </w:p>
    <w:p w14:paraId="5E4603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哲学社会学院2024级哲学班</w:t>
      </w:r>
    </w:p>
    <w:p w14:paraId="045A0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经济学院2023级经济学基地班</w:t>
      </w:r>
    </w:p>
    <w:p w14:paraId="407454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经济学院2024级经济学类1班</w:t>
      </w:r>
    </w:p>
    <w:p w14:paraId="3784CD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经济学院2025级经济学类2班</w:t>
      </w:r>
    </w:p>
    <w:p w14:paraId="237B3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政治与国际关系学院2023级政治学与行政学班</w:t>
      </w:r>
    </w:p>
    <w:p w14:paraId="0A89BD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文学院2023级古文字学强基班</w:t>
      </w:r>
    </w:p>
    <w:p w14:paraId="6E87C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文学院2023级汉语言文学1班</w:t>
      </w:r>
    </w:p>
    <w:p w14:paraId="13637A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外国语学院2024级英语甲班</w:t>
      </w:r>
    </w:p>
    <w:p w14:paraId="38296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外国语学院2024级俄语甲班</w:t>
      </w:r>
    </w:p>
    <w:p w14:paraId="6774A1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外国语学院2024级德语班</w:t>
      </w:r>
    </w:p>
    <w:p w14:paraId="646A8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外国语学院2024级英语乙班</w:t>
      </w:r>
    </w:p>
    <w:p w14:paraId="33A10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新闻与传播学院2025级新闻学（国际传播创新班）</w:t>
      </w:r>
    </w:p>
    <w:p w14:paraId="32FE3E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新闻与传播学院2025级新闻与传播学类1班</w:t>
      </w:r>
    </w:p>
    <w:p w14:paraId="175C9B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历史文化学院2025级历史学强基班</w:t>
      </w:r>
    </w:p>
    <w:p w14:paraId="1649A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历史文化学院2025级文物与博物馆学班（文物保护创新班）</w:t>
      </w:r>
    </w:p>
    <w:p w14:paraId="337FA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历史文化学院2024级历史学班</w:t>
      </w:r>
    </w:p>
    <w:p w14:paraId="35D9E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管理学院2024级行政管理（政府绩效方向）班</w:t>
      </w:r>
    </w:p>
    <w:p w14:paraId="70DC15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管理学院2025级管理学基地班</w:t>
      </w:r>
    </w:p>
    <w:p w14:paraId="58729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管理学院2025级管理学大类1班</w:t>
      </w:r>
    </w:p>
    <w:p w14:paraId="097047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艺术学院2023级器乐班</w:t>
      </w:r>
    </w:p>
    <w:p w14:paraId="76EF7C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威尔士学院2025级视觉传达设计三班</w:t>
      </w:r>
    </w:p>
    <w:p w14:paraId="2F83A9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威尔士学院2024级视觉传达设计三班</w:t>
      </w:r>
    </w:p>
    <w:p w14:paraId="7CE38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威尔士学院2025级环境设计三班</w:t>
      </w:r>
    </w:p>
    <w:p w14:paraId="5F003E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数学与统计学院2023级数学强基班</w:t>
      </w:r>
    </w:p>
    <w:p w14:paraId="0D705F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数学与统计学院2025级数学基地班</w:t>
      </w:r>
    </w:p>
    <w:p w14:paraId="14391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物理科学与技术学院2024级物理学3班</w:t>
      </w:r>
    </w:p>
    <w:p w14:paraId="06CFEE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物理科学与技术学院2023级物理学强基班</w:t>
      </w:r>
    </w:p>
    <w:p w14:paraId="2BEFC9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物理科学与技术学院2024级微电子科学与工程2班</w:t>
      </w:r>
    </w:p>
    <w:p w14:paraId="63436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物理科学与技术学院2024级物理学2班</w:t>
      </w:r>
    </w:p>
    <w:p w14:paraId="5F3870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物理科学与技术学院2025级物理学（量子科技创新班）</w:t>
      </w:r>
    </w:p>
    <w:p w14:paraId="73F5C4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化学化工学院2023级化学基地2班</w:t>
      </w:r>
    </w:p>
    <w:p w14:paraId="00A6D4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化学化工学院2023级化学基地1班</w:t>
      </w:r>
    </w:p>
    <w:p w14:paraId="1C7AA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化学化工学院2023级化学强基班</w:t>
      </w:r>
    </w:p>
    <w:p w14:paraId="36995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化学化工学院2024级化学基地2班</w:t>
      </w:r>
    </w:p>
    <w:p w14:paraId="609FA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化学化工学院2025级化学基地1班</w:t>
      </w:r>
    </w:p>
    <w:p w14:paraId="28D4ED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化学化工学院2023级化学工程与工艺班</w:t>
      </w:r>
    </w:p>
    <w:p w14:paraId="21279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资源环境学院2023级地理信息科学班</w:t>
      </w:r>
    </w:p>
    <w:p w14:paraId="05097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资源环境学院2023级自然地理与资源环境班</w:t>
      </w:r>
    </w:p>
    <w:p w14:paraId="3FF139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资源环境学院2024级自然地理与资源环境班</w:t>
      </w:r>
    </w:p>
    <w:p w14:paraId="44ABE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资源环境学院2025级水文与水资源工程班</w:t>
      </w:r>
    </w:p>
    <w:p w14:paraId="55014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大气科学学院2023级大气科学基地班</w:t>
      </w:r>
    </w:p>
    <w:p w14:paraId="5C762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大气科学学院2024级大气科学类1班</w:t>
      </w:r>
    </w:p>
    <w:p w14:paraId="6454D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地质科学与矿产资源学院2024级地质学类2班</w:t>
      </w:r>
    </w:p>
    <w:p w14:paraId="00E2D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地质科学与矿产资源学院2025级地质学（拔尖基地）班</w:t>
      </w:r>
    </w:p>
    <w:p w14:paraId="2C89EA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生命科学学院2023级生物科学基地1班</w:t>
      </w:r>
    </w:p>
    <w:p w14:paraId="3E026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生命科学学院2024级生物信息学班</w:t>
      </w:r>
    </w:p>
    <w:p w14:paraId="440D95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生命科学学院2025级生物育种创新班</w:t>
      </w:r>
    </w:p>
    <w:p w14:paraId="17C742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土木工程与力学学院2025级地质工程班</w:t>
      </w:r>
    </w:p>
    <w:p w14:paraId="399BD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土木工程与力学学院2025级土木工程（智慧土木创新班）</w:t>
      </w:r>
    </w:p>
    <w:p w14:paraId="4337D5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材料与能源学院2024级新能源材料与器件</w:t>
      </w:r>
    </w:p>
    <w:p w14:paraId="4FE5BC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材料与能源学院2025级新能源材料与器件（新型电力系统创新班）</w:t>
      </w:r>
    </w:p>
    <w:p w14:paraId="44EFF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信息科学与工程学院2024级计算机科学与技术（基础理论班）</w:t>
      </w:r>
    </w:p>
    <w:p w14:paraId="582831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信息科学与工程学院2024级信息安全班</w:t>
      </w:r>
    </w:p>
    <w:p w14:paraId="6D143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信息科学与工程学院2024级计算机科学与技术（数据科学方向）一班</w:t>
      </w:r>
    </w:p>
    <w:p w14:paraId="0A74DA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信息科学与工程学院2024级计算机科学与技术二班</w:t>
      </w:r>
    </w:p>
    <w:p w14:paraId="5D6272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信息科学与工程学院2025级计算机类二班</w:t>
      </w:r>
    </w:p>
    <w:p w14:paraId="38E6AA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信息科学与工程学院2025级计算机类六班</w:t>
      </w:r>
    </w:p>
    <w:p w14:paraId="3E3747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信息科学与工程学院2025级电子信息科学与技术（基础理论班）</w:t>
      </w:r>
    </w:p>
    <w:p w14:paraId="179352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信息科学与工程学院2023级计算机科学与技术（数据科学方向）三班</w:t>
      </w:r>
    </w:p>
    <w:p w14:paraId="6FAFF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信息科学与工程学院2023级计算机科学与技术一班</w:t>
      </w:r>
    </w:p>
    <w:p w14:paraId="28638C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核科学与技术学院2023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级应用化学（放射化学方向）</w:t>
      </w:r>
    </w:p>
    <w:p w14:paraId="52B48D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核科学与技术学院2024级核科学与技术基地班（原子核物理）</w:t>
      </w:r>
    </w:p>
    <w:p w14:paraId="089A4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核科学与技术学院2025级原子核物理1班（含基地班）</w:t>
      </w:r>
    </w:p>
    <w:p w14:paraId="49676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核科学与技术学院2025级放射化学1班（含基地班）</w:t>
      </w:r>
    </w:p>
    <w:p w14:paraId="3DF873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草地农业科技学院2023级草业科学（草类植物生物育种）强基班</w:t>
      </w:r>
    </w:p>
    <w:p w14:paraId="1A4D9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草地农业科技学院2024级草业科学（草类植物生物育种）强基班</w:t>
      </w:r>
    </w:p>
    <w:p w14:paraId="2EE21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动物医学与生物安全学院2022级生物制药（2+2）新工科创新试验班</w:t>
      </w:r>
    </w:p>
    <w:p w14:paraId="317F6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基础医学院2023级基础医学本科生班级</w:t>
      </w:r>
    </w:p>
    <w:p w14:paraId="3FA92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口腔医学院2024级口腔医学2班</w:t>
      </w:r>
    </w:p>
    <w:p w14:paraId="5191A2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口腔医学院2023级口腔医学1班</w:t>
      </w:r>
    </w:p>
    <w:p w14:paraId="562DD9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口腔医学院2025级口腔医学1班</w:t>
      </w:r>
    </w:p>
    <w:p w14:paraId="69F2C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公共卫生学院2023级预防一班</w:t>
      </w:r>
    </w:p>
    <w:p w14:paraId="3EE03D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公共卫生学院2024级预防二班</w:t>
      </w:r>
    </w:p>
    <w:p w14:paraId="77C85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药学院2024级药学2班</w:t>
      </w:r>
    </w:p>
    <w:p w14:paraId="66DA8B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药学院2024级药学5班</w:t>
      </w:r>
    </w:p>
    <w:p w14:paraId="039D9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药学院2024级药学4班</w:t>
      </w:r>
    </w:p>
    <w:p w14:paraId="2E278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药学院2025级药学5班</w:t>
      </w:r>
    </w:p>
    <w:p w14:paraId="26ADE3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护理学院2025级护理学班</w:t>
      </w:r>
    </w:p>
    <w:p w14:paraId="7A5A1E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第一临床医学院2022级临床医学6班</w:t>
      </w:r>
    </w:p>
    <w:p w14:paraId="2E84A1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第一临床医学院2023级临床医学5班</w:t>
      </w:r>
    </w:p>
    <w:p w14:paraId="1FF2B9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第一临床医学院2023级临床医学1班</w:t>
      </w:r>
    </w:p>
    <w:p w14:paraId="22213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第一临床医学院2023级临床医学（免费医学定向）4班</w:t>
      </w:r>
    </w:p>
    <w:p w14:paraId="77CAA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第一临床医学院2024级临床医学4班</w:t>
      </w:r>
    </w:p>
    <w:p w14:paraId="2C689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第一临床医学院2024级临床医学1班</w:t>
      </w:r>
    </w:p>
    <w:p w14:paraId="38477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第一临床医学院2024级临床医学7班</w:t>
      </w:r>
    </w:p>
    <w:p w14:paraId="51F86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第一临床医学院2024级临床医学8班</w:t>
      </w:r>
    </w:p>
    <w:p w14:paraId="462ED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第一临床医学院2024级临床医学（免费医学定向）5班</w:t>
      </w:r>
    </w:p>
    <w:p w14:paraId="4B6658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第一临床医学院2025级临床医学1班</w:t>
      </w:r>
    </w:p>
    <w:p w14:paraId="6128C8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第一临床医学院2025级临床医学2班</w:t>
      </w:r>
    </w:p>
    <w:p w14:paraId="296DF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第一临床医学院2025级临床医学5班</w:t>
      </w:r>
    </w:p>
    <w:p w14:paraId="0679BE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第一临床医学院2025级临床药学班</w:t>
      </w:r>
    </w:p>
    <w:p w14:paraId="63ABB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第二临床医学院2023级临床2班</w:t>
      </w:r>
    </w:p>
    <w:p w14:paraId="620C9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第二临床医学院2023级麻醉班</w:t>
      </w:r>
    </w:p>
    <w:p w14:paraId="14C3F1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第二临床医学院2023级临床4班</w:t>
      </w:r>
    </w:p>
    <w:p w14:paraId="7C758D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第二临床医学院2024级临床医学7班</w:t>
      </w:r>
    </w:p>
    <w:p w14:paraId="3666C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第二临床医学院2024级医学影像班</w:t>
      </w:r>
    </w:p>
    <w:p w14:paraId="3BF6EE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第二临床医学院2024级临床医学6班</w:t>
      </w:r>
    </w:p>
    <w:p w14:paraId="7CCC99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第二临床医学院2024级临床医学4班</w:t>
      </w:r>
    </w:p>
    <w:p w14:paraId="273A0F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第二临床医学院2024级麻醉班</w:t>
      </w:r>
    </w:p>
    <w:p w14:paraId="31AD5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第二临床医学院2024级免费医学定向5班</w:t>
      </w:r>
    </w:p>
    <w:p w14:paraId="3D0E6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第二临床医学院2025级临床2班</w:t>
      </w:r>
    </w:p>
    <w:p w14:paraId="0F6C6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第二临床医学院2025级临床10班</w:t>
      </w:r>
    </w:p>
    <w:p w14:paraId="6D107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第二临床医学院2025级临床3班</w:t>
      </w:r>
    </w:p>
    <w:p w14:paraId="598227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第二临床医学院2025级临床5班</w:t>
      </w:r>
    </w:p>
    <w:p w14:paraId="15C15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萃英学院</w:t>
      </w:r>
      <w:r>
        <w:rPr>
          <w:rFonts w:hint="eastAsia" w:ascii="Times New Roman" w:hAnsi="Times New Roman" w:eastAsia="仿宋_GB2312" w:cs="仿宋_GB2312"/>
          <w:sz w:val="32"/>
          <w:szCs w:val="32"/>
        </w:rPr>
        <w:t>2024级人文萃英班</w:t>
      </w:r>
    </w:p>
    <w:p w14:paraId="579EA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萃英学院</w:t>
      </w:r>
      <w:r>
        <w:rPr>
          <w:rFonts w:hint="eastAsia" w:ascii="Times New Roman" w:hAnsi="Times New Roman" w:eastAsia="仿宋_GB2312" w:cs="仿宋_GB2312"/>
          <w:sz w:val="32"/>
          <w:szCs w:val="32"/>
        </w:rPr>
        <w:t>2023级地球科学萃英班</w:t>
      </w:r>
    </w:p>
    <w:p w14:paraId="55F159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/>
          <w:sz w:val="32"/>
          <w:szCs w:val="32"/>
          <w:lang w:val="en-US" w:eastAsia="zh-CN"/>
        </w:rPr>
      </w:pPr>
      <w:r>
        <w:rPr>
          <w:rFonts w:hint="eastAsia" w:eastAsia="黑体"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、最佳人气班级</w:t>
      </w:r>
      <w:r>
        <w:rPr>
          <w:rFonts w:hint="eastAsia" w:eastAsia="黑体"/>
          <w:sz w:val="32"/>
          <w:szCs w:val="32"/>
          <w:lang w:val="en-US" w:eastAsia="zh-CN"/>
        </w:rPr>
        <w:t>（3个）</w:t>
      </w:r>
    </w:p>
    <w:p w14:paraId="210681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法学院2025级涉外法治创新班</w:t>
      </w:r>
    </w:p>
    <w:p w14:paraId="19555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马克思主义学院2024级马克思主义理论班</w:t>
      </w:r>
    </w:p>
    <w:p w14:paraId="330BC3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</w:pPr>
      <w:r>
        <w:rPr>
          <w:rFonts w:hint="eastAsia" w:ascii="Times New Roman" w:hAnsi="Times New Roman" w:eastAsia="仿宋_GB2312" w:cs="仿宋_GB2312"/>
          <w:sz w:val="32"/>
          <w:szCs w:val="32"/>
        </w:rPr>
        <w:t>物理科学与技术学院2024</w:t>
      </w:r>
      <w:r>
        <w:rPr>
          <w:rFonts w:hint="eastAsia" w:eastAsia="仿宋_GB2312" w:cs="仿宋_GB2312"/>
          <w:sz w:val="32"/>
          <w:szCs w:val="32"/>
          <w:lang w:val="en-US" w:eastAsia="zh-CN"/>
        </w:rPr>
        <w:t>级</w:t>
      </w:r>
      <w:r>
        <w:rPr>
          <w:rFonts w:hint="eastAsia" w:ascii="Times New Roman" w:hAnsi="Times New Roman" w:eastAsia="仿宋_GB2312" w:cs="仿宋_GB2312"/>
          <w:sz w:val="32"/>
          <w:szCs w:val="32"/>
        </w:rPr>
        <w:t>物理学3班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F4C410F-E90D-4772-8F4D-0795BCCD598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79EB8AA-BD3B-4421-BEDE-9E3D3AA78D6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E1082CA-03F5-4660-A505-B6BE39CF992B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2527ABF0-4390-4AA5-9AB2-4CA9A9852E4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E2A2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46BF6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46BF6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0B2831"/>
    <w:rsid w:val="15686D2B"/>
    <w:rsid w:val="379A73FD"/>
    <w:rsid w:val="760B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1940</Words>
  <Characters>2311</Characters>
  <Lines>0</Lines>
  <Paragraphs>0</Paragraphs>
  <TotalTime>1</TotalTime>
  <ScaleCrop>false</ScaleCrop>
  <LinksUpToDate>false</LinksUpToDate>
  <CharactersWithSpaces>2311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2026-06-04T02:39:00Z</dcterms:created>
  <dc:creator>王鹏举</dc:creator>
  <cp:lastModifiedBy>王鹏举</cp:lastModifiedBy>
  <dcterms:modified xsi:type="dcterms:W3CDTF">2026-06-04T02:41:43Z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2C6EDC70B4494AE78BE4CD687B6DF4F0_11</vt:lpwstr>
  </property>
  <property fmtid="{D5CDD505-2E9C-101B-9397-08002B2CF9AE}" pid="4" name="KSOTemplateDocerSaveRecord">
    <vt:lpwstr>eyJoZGlkIjoiYjUxNmEyOWVlYzA3M2VhMzI2NzMzOTZiZTA3ZDIwZTQiLCJ1c2VySWQiOiI0MjEwMDU5NDAifQ==</vt:lpwstr>
  </property>
</Properties>
</file>