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E307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bookmarkStart w:id="0" w:name="_GoBack"/>
      <w:bookmarkEnd w:id="0"/>
    </w:p>
    <w:p w14:paraId="48963FB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  <w:sz w:val="32"/>
          <w:szCs w:val="32"/>
          <w:lang w:val="en-US" w:eastAsia="zh-CN"/>
        </w:rPr>
      </w:pPr>
    </w:p>
    <w:p w14:paraId="5D99036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兰州大学选报学生个人简介</w:t>
      </w:r>
    </w:p>
    <w:p w14:paraId="1F62201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  <w:sz w:val="32"/>
          <w:szCs w:val="32"/>
          <w:lang w:val="en-US" w:eastAsia="zh-CN"/>
        </w:rPr>
      </w:pPr>
    </w:p>
    <w:p w14:paraId="71D762C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彭魁，兰州大学萃英学院人文萃英班2022级本科生，中共党员。现任全国学联驻会执行主席。曾获宝钢优秀学生奖、国家励志奖学金。获国际基因工程机器大赛银奖、“挑战杯”甘肃省大学生课外学术科技作品竞赛一等奖等奖项。11篇调研报告被团中央、省级部门采纳，发表会议论文2篇。参与理论宣讲30余场，志愿服务时长550小时。</w:t>
      </w:r>
    </w:p>
    <w:sectPr>
      <w:pgSz w:w="11906" w:h="16838"/>
      <w:pgMar w:top="1440" w:right="1800" w:bottom="1440" w:left="1800" w:header="851" w:footer="992" w:gutter="0"/>
      <w:pgNumType w:fmt="numberInDash" w:start="2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lNjdlYWY0MTA1NGNmZDcxZjU4NzY4MDBkZWEwNjAifQ=="/>
  </w:docVars>
  <w:rsids>
    <w:rsidRoot w:val="10FC613A"/>
    <w:rsid w:val="015B4C0C"/>
    <w:rsid w:val="01921434"/>
    <w:rsid w:val="035508BA"/>
    <w:rsid w:val="04983C4B"/>
    <w:rsid w:val="050D1D59"/>
    <w:rsid w:val="054933A7"/>
    <w:rsid w:val="05E05ABA"/>
    <w:rsid w:val="0A45101B"/>
    <w:rsid w:val="0E1D72ED"/>
    <w:rsid w:val="0F4B675D"/>
    <w:rsid w:val="10FC613A"/>
    <w:rsid w:val="1AF916A0"/>
    <w:rsid w:val="225E128F"/>
    <w:rsid w:val="234D5ED8"/>
    <w:rsid w:val="267D5372"/>
    <w:rsid w:val="26847915"/>
    <w:rsid w:val="2ADE7DE6"/>
    <w:rsid w:val="2CE81574"/>
    <w:rsid w:val="309335A5"/>
    <w:rsid w:val="3E543547"/>
    <w:rsid w:val="45900801"/>
    <w:rsid w:val="48403BBB"/>
    <w:rsid w:val="4A60289F"/>
    <w:rsid w:val="54085ED4"/>
    <w:rsid w:val="59810350"/>
    <w:rsid w:val="600A6B30"/>
    <w:rsid w:val="65E329B5"/>
    <w:rsid w:val="6B0D41E7"/>
    <w:rsid w:val="6CF748E0"/>
    <w:rsid w:val="6D82064E"/>
    <w:rsid w:val="710E7860"/>
    <w:rsid w:val="732B52E4"/>
    <w:rsid w:val="745D771F"/>
    <w:rsid w:val="7A5E5F9F"/>
    <w:rsid w:val="7CED34D0"/>
    <w:rsid w:val="7D5B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0"/>
    </w:pPr>
    <w:rPr>
      <w:rFonts w:ascii="Calibri" w:hAnsi="Calibri" w:eastAsia="黑体" w:cs="Times New Roman"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640" w:firstLineChars="200"/>
      <w:outlineLvl w:val="1"/>
    </w:pPr>
    <w:rPr>
      <w:rFonts w:ascii="Arial" w:hAnsi="Arial" w:eastAsia="楷体" w:cs="Times New Roman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166</Characters>
  <Lines>0</Lines>
  <Paragraphs>0</Paragraphs>
  <TotalTime>57</TotalTime>
  <ScaleCrop>false</ScaleCrop>
  <LinksUpToDate>false</LinksUpToDate>
  <CharactersWithSpaces>166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2024-01-23T01:55:00Z</dcterms:created>
  <dc:creator>胡</dc:creator>
  <cp:lastModifiedBy>学生奖助中心</cp:lastModifiedBy>
  <dcterms:modified xsi:type="dcterms:W3CDTF">2026-03-18T06:53:16Z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8241044164B84737A53B60C89EDBAC26_13</vt:lpwstr>
  </property>
  <property fmtid="{D5CDD505-2E9C-101B-9397-08002B2CF9AE}" pid="4" name="KSOTemplateDocerSaveRecord">
    <vt:lpwstr>eyJoZGlkIjoiN2YzNjBkOTgyNWQ1YTMxYzM3MzMwNWFiODNmOWIzYWMiLCJ1c2VySWQiOiI0ODk2OTI5NzEifQ==</vt:lpwstr>
  </property>
</Properties>
</file>