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7DF4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兰州大学学生宿舍安全卫生文明标准</w:t>
      </w:r>
    </w:p>
    <w:p w14:paraId="43EC420F"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一、卫生标准</w:t>
      </w:r>
    </w:p>
    <w:p w14:paraId="587AF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1.被子叠放整齐，床上不放置杂物，床面保持整洁。</w:t>
      </w:r>
    </w:p>
    <w:p w14:paraId="7CFE0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2.书桌表面干净整洁、无积尘；书本、电脑等物品摆放整齐有序；书桌上不摆放零食等杂物。</w:t>
      </w:r>
    </w:p>
    <w:p w14:paraId="3D68E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3.保持地面清洁，无污水、无垃圾、无废品堆积。</w:t>
      </w:r>
    </w:p>
    <w:p w14:paraId="57972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4.保持空气流通，宿舍内无异味。</w:t>
      </w:r>
    </w:p>
    <w:p w14:paraId="01F6A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5.鞋子、脸盆、暖瓶等物品放置整齐有序，不影响行人通过；行李箱统一置于床下或者放入柜子内。</w:t>
      </w:r>
    </w:p>
    <w:p w14:paraId="637B4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6.门窗保持洁净，窗台、暖气片上保持干净，不得放置杂物；窗帘保持干净，叠放于窗台内侧；墙面上不得乱贴乱画乱挂。</w:t>
      </w:r>
    </w:p>
    <w:p w14:paraId="3BADD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7.阳台要求：阳台上卫生工具等物品摆放整齐，不得摆放酒瓶、饮料瓶等杂物，垃圾及时清理，晾晒衣物及时收取。</w:t>
      </w:r>
    </w:p>
    <w:p w14:paraId="34689613"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二、安全标准</w:t>
      </w:r>
    </w:p>
    <w:p w14:paraId="15A7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1.学生须遵守学校公寓管理办法的相关规定，不得在宿舍内留宿他人。</w:t>
      </w:r>
    </w:p>
    <w:p w14:paraId="772EB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2.学生应养成离室关窗、锁门的习惯，个人物品应妥善保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管。</w:t>
      </w:r>
    </w:p>
    <w:p w14:paraId="74139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宿舍内禁止使用电炉、电热杯、热得快、电热褥、电磁炉、电饭煲、取暖器、电熨斗等电热器具；不得使用明火；禁止使用功率大于40瓦的床头灯；不准私自乱拉电线；电器设备使用完毕或正在使用中，若遇停电须立即切断电源和拔掉插头；宿舍无人时，切断室内所有电源。</w:t>
      </w:r>
    </w:p>
    <w:p w14:paraId="68FFC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4.禁止传看、浏览封建迷信，反动书刊，影像等。</w:t>
      </w:r>
    </w:p>
    <w:p w14:paraId="25FFA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5.禁止在宿舍内存放管制刀具及易燃、易爆、易腐蚀、剧毒、放射性物质等危险品，禁止在宿舍内存放细菌和病毒标本。</w:t>
      </w:r>
    </w:p>
    <w:p w14:paraId="11F75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6.禁止在宿舍内豢养各种动物。</w:t>
      </w:r>
    </w:p>
    <w:p w14:paraId="104A514C"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三、文明标准</w:t>
      </w:r>
    </w:p>
    <w:p w14:paraId="0885D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1.坚持值日生制度，舍长能尽职尽责。</w:t>
      </w:r>
    </w:p>
    <w:p w14:paraId="47CAB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2.宿舍成员团结友好、和睦相处，共同营造良好的学习风气和高雅的宿舍氛围。</w:t>
      </w:r>
    </w:p>
    <w:p w14:paraId="7F13C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3.无在宿舍内吸烟、酗酒、赌博，无向楼下泼水、抛洒垃圾、乱砸酒瓶、瓶胆等不良现象和违纪违规行为。</w:t>
      </w:r>
    </w:p>
    <w:p w14:paraId="1B56A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4.宿舍成员有良好的生活习惯，遵守作息时间，保持公寓安静，不准在宿舍楼内大声喧哗和进行影响他人学习和休息的活动。</w:t>
      </w:r>
    </w:p>
    <w:p w14:paraId="42084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5.爱护消防器材等公共设施，养成节约水电的良好习惯。</w:t>
      </w:r>
    </w:p>
    <w:p w14:paraId="6ABA4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DFhZTE0ZjdiN2ViZWU3N2RlYmU5NGI0MTU2MjIifQ=="/>
  </w:docVars>
  <w:rsids>
    <w:rsidRoot w:val="00000000"/>
    <w:rsid w:val="0FC518C5"/>
    <w:rsid w:val="126D5EBE"/>
    <w:rsid w:val="17E005AD"/>
    <w:rsid w:val="35EE1D29"/>
    <w:rsid w:val="4385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804</Characters>
  <Lines>0</Lines>
  <Paragraphs>0</Paragraphs>
  <TotalTime>0</TotalTime>
  <ScaleCrop>false</ScaleCrop>
  <LinksUpToDate>false</LinksUpToDate>
  <CharactersWithSpaces>804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2023-11-21T09:03:00Z</dcterms:created>
  <dc:creator>Administrator.DESKTOP-JON69NC</dc:creator>
  <cp:lastModifiedBy>Elyar</cp:lastModifiedBy>
  <dcterms:modified xsi:type="dcterms:W3CDTF">2025-12-17T02:43:32Z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E89B470422AD4F9C9BAE4E66BB4A1D84_13</vt:lpwstr>
  </property>
  <property fmtid="{D5CDD505-2E9C-101B-9397-08002B2CF9AE}" pid="4" name="KSOTemplateDocerSaveRecord">
    <vt:lpwstr>eyJoZGlkIjoiYWJkNTM4ZTI3YzJlNjkyNDM2NWM2MTA1ZDc2Y2Y4YzUiLCJ1c2VySWQiOiIyNzczMDAzMjAifQ==</vt:lpwstr>
  </property>
</Properties>
</file>