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附件4：</w:t>
      </w:r>
    </w:p>
    <w:p>
      <w:pPr>
        <w:spacing w:line="660" w:lineRule="exact"/>
        <w:jc w:val="center"/>
        <w:rPr>
          <w:rFonts w:hint="eastAsia" w:ascii="黑体" w:eastAsia="黑体"/>
          <w:sz w:val="44"/>
        </w:rPr>
      </w:pPr>
      <w:bookmarkStart w:id="0" w:name="_GoBack"/>
      <w:r>
        <w:rPr>
          <w:rFonts w:hint="eastAsia" w:ascii="黑体" w:eastAsia="黑体"/>
          <w:sz w:val="44"/>
        </w:rPr>
        <w:t>202</w:t>
      </w:r>
      <w:r>
        <w:rPr>
          <w:rFonts w:hint="eastAsia" w:ascii="黑体" w:eastAsia="黑体"/>
          <w:sz w:val="44"/>
          <w:lang w:val="en-US" w:eastAsia="zh-CN"/>
        </w:rPr>
        <w:t>3</w:t>
      </w:r>
      <w:r>
        <w:rPr>
          <w:rFonts w:hint="eastAsia" w:ascii="黑体" w:eastAsia="黑体"/>
          <w:sz w:val="44"/>
        </w:rPr>
        <w:t>年度签约获奖学生明细表</w:t>
      </w:r>
    </w:p>
    <w:bookmarkEnd w:id="0"/>
    <w:p>
      <w:pPr>
        <w:spacing w:line="660" w:lineRule="exact"/>
        <w:ind w:firstLine="640" w:firstLineChars="200"/>
        <w:rPr>
          <w:rFonts w:hint="eastAsia" w:eastAsia="仿宋_GB2312"/>
          <w:sz w:val="32"/>
        </w:rPr>
      </w:pPr>
    </w:p>
    <w:p>
      <w:pPr>
        <w:spacing w:line="6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学校名称（章）：                      联系人及电话：                    年   月   日</w:t>
      </w:r>
    </w:p>
    <w:tbl>
      <w:tblPr>
        <w:tblStyle w:val="4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52"/>
        <w:gridCol w:w="540"/>
        <w:gridCol w:w="540"/>
        <w:gridCol w:w="900"/>
        <w:gridCol w:w="1440"/>
        <w:gridCol w:w="900"/>
        <w:gridCol w:w="1910"/>
        <w:gridCol w:w="864"/>
        <w:gridCol w:w="1366"/>
        <w:gridCol w:w="144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9512" w:type="dxa"/>
            <w:gridSpan w:val="9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国防科技生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学号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类别（博士、硕士、本科）</w:t>
            </w: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院系</w:t>
            </w: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学科（专业）方向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tcBorders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66" w:type="dxa"/>
            <w:tcBorders>
              <w:lef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304" w:right="1440" w:bottom="1304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MWE3NGU4NzE3MTZlMTBjZmQwMDIwZDZiMGFmYTgifQ=="/>
  </w:docVars>
  <w:rsids>
    <w:rsidRoot w:val="00172A27"/>
    <w:rsid w:val="002948DB"/>
    <w:rsid w:val="002C574C"/>
    <w:rsid w:val="00461BCA"/>
    <w:rsid w:val="00541369"/>
    <w:rsid w:val="005F5803"/>
    <w:rsid w:val="00627A65"/>
    <w:rsid w:val="00667A19"/>
    <w:rsid w:val="008746A1"/>
    <w:rsid w:val="00883F1A"/>
    <w:rsid w:val="00903359"/>
    <w:rsid w:val="00970906"/>
    <w:rsid w:val="00DE4BDE"/>
    <w:rsid w:val="00E1080A"/>
    <w:rsid w:val="00FD5C4D"/>
    <w:rsid w:val="12E6710A"/>
    <w:rsid w:val="174B4B7E"/>
    <w:rsid w:val="2B4B6F32"/>
    <w:rsid w:val="38F14B02"/>
    <w:rsid w:val="57C33EB6"/>
    <w:rsid w:val="700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 of SWUST</Company>
  <Pages>4</Pages>
  <Words>145</Words>
  <Characters>828</Characters>
  <Lines>6</Lines>
  <Paragraphs>1</Paragraphs>
  <TotalTime>1</TotalTime>
  <ScaleCrop>false</ScaleCrop>
  <LinksUpToDate>false</LinksUpToDate>
  <CharactersWithSpaces>972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2022-09-20T18:23:00Z</dcterms:created>
  <dc:creator>chenbo</dc:creator>
  <cp:lastModifiedBy>学生奖助中心</cp:lastModifiedBy>
  <cp:lastPrinted>2010-12-09T09:02:00Z</cp:lastPrinted>
  <dcterms:modified xsi:type="dcterms:W3CDTF">2023-12-12T02:34:22Z</dcterms:modified>
  <dc:title>关于组织实施2007年度国防科技奖学金工作的补充通知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4E6F8B244EF14032AC68A4EA2EB3BD30_13</vt:lpwstr>
  </property>
</Properties>
</file>